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153E1C" w:rsidRPr="00153E1C" w:rsidTr="00DB578D">
        <w:trPr>
          <w:trHeight w:val="1820"/>
        </w:trPr>
        <w:tc>
          <w:tcPr>
            <w:tcW w:w="4368" w:type="dxa"/>
          </w:tcPr>
          <w:p w:rsidR="00153E1C" w:rsidRPr="00153E1C" w:rsidRDefault="00153E1C" w:rsidP="00153E1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E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153E1C" w:rsidRPr="00153E1C" w:rsidRDefault="00153E1C" w:rsidP="00153E1C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153E1C" w:rsidRPr="00153E1C" w:rsidRDefault="00153E1C" w:rsidP="00153E1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153E1C" w:rsidRPr="00153E1C" w:rsidRDefault="00153E1C" w:rsidP="005735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(проект)</w:t>
      </w: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spell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56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Забайкальск</w:t>
      </w:r>
    </w:p>
    <w:p w:rsidR="00153E1C" w:rsidRPr="00153E1C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332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 w:rsidR="00A37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2020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    № </w:t>
      </w:r>
    </w:p>
    <w:p w:rsidR="00153E1C" w:rsidRPr="00153E1C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Совета муниципального рай</w:t>
      </w:r>
      <w:r w:rsidR="00A37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она «Забайкальский район»  от 27 декабря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A37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года № 317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</w:t>
      </w:r>
      <w:r w:rsidRPr="00153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</w:p>
    <w:p w:rsidR="00153E1C" w:rsidRPr="00153E1C" w:rsidRDefault="00A37B7E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 год и плановый период 2021 и 2022</w:t>
      </w:r>
      <w:r w:rsidR="00153E1C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153E1C" w:rsidRPr="00153E1C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Бюджетным Кодексом Российской Федерации  от 31.07.1998г № 145-ФЗ, положением «О бюджетном процессе в муниципальном районе «Забайкальский район», утвержденного решением Совета муниципального района «Забайкальский район» от  22.10.2010г № 139, руководствуясь статьей 24 Устава муниципального района «Забайкальский район»,  Совет муниципального района «Забайкальский район» </w:t>
      </w:r>
      <w:r w:rsidRPr="00153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153E1C" w:rsidRPr="001F15E1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решение Совета муниципального рай</w:t>
      </w:r>
      <w:r w:rsidR="00A37B7E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«Забайкальский район» от 21 декабря 2019 года  № 317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районного бюджета муниципального райо</w:t>
      </w:r>
      <w:r w:rsidR="00A37B7E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"Забайкальский район" на 2020 год и плановый период 2021 и 2022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годов»:</w:t>
      </w:r>
    </w:p>
    <w:p w:rsidR="00153E1C" w:rsidRPr="001F15E1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В пункте 1 решения Совета муниципального района "Забайкальский район" цифры «</w:t>
      </w:r>
      <w:r w:rsidR="007758E0">
        <w:rPr>
          <w:rFonts w:ascii="Times New Roman" w:eastAsia="Times New Roman" w:hAnsi="Times New Roman" w:cs="Times New Roman"/>
          <w:sz w:val="28"/>
          <w:szCs w:val="28"/>
          <w:lang w:eastAsia="ru-RU"/>
        </w:rPr>
        <w:t>597 914,6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7758E0">
        <w:rPr>
          <w:rFonts w:ascii="Times New Roman" w:eastAsia="Times New Roman" w:hAnsi="Times New Roman" w:cs="Times New Roman"/>
          <w:sz w:val="28"/>
          <w:szCs w:val="28"/>
          <w:lang w:eastAsia="ru-RU"/>
        </w:rPr>
        <w:t>641 273,4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7758E0">
        <w:rPr>
          <w:rFonts w:ascii="Times New Roman" w:eastAsia="Times New Roman" w:hAnsi="Times New Roman" w:cs="Times New Roman"/>
          <w:sz w:val="28"/>
          <w:szCs w:val="28"/>
          <w:lang w:eastAsia="ru-RU"/>
        </w:rPr>
        <w:t>582 552,9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7758E0">
        <w:rPr>
          <w:rFonts w:ascii="Times New Roman" w:eastAsia="Times New Roman" w:hAnsi="Times New Roman" w:cs="Times New Roman"/>
          <w:sz w:val="28"/>
          <w:szCs w:val="28"/>
          <w:lang w:eastAsia="ru-RU"/>
        </w:rPr>
        <w:t>625 911,7</w:t>
      </w:r>
      <w:r w:rsid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45A0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цифры «</w:t>
      </w:r>
      <w:r w:rsidR="007758E0">
        <w:rPr>
          <w:rFonts w:ascii="Times New Roman" w:eastAsia="Times New Roman" w:hAnsi="Times New Roman" w:cs="Times New Roman"/>
          <w:sz w:val="28"/>
          <w:szCs w:val="28"/>
          <w:lang w:eastAsia="ru-RU"/>
        </w:rPr>
        <w:t>461 386,9</w:t>
      </w:r>
      <w:r w:rsidR="002145A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7758E0">
        <w:rPr>
          <w:rFonts w:ascii="Times New Roman" w:eastAsia="Times New Roman" w:hAnsi="Times New Roman" w:cs="Times New Roman"/>
          <w:sz w:val="28"/>
          <w:szCs w:val="28"/>
          <w:lang w:eastAsia="ru-RU"/>
        </w:rPr>
        <w:t>459 161</w:t>
      </w:r>
      <w:r w:rsidR="002145A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7758E0">
        <w:rPr>
          <w:rFonts w:ascii="Times New Roman" w:eastAsia="Times New Roman" w:hAnsi="Times New Roman" w:cs="Times New Roman"/>
          <w:sz w:val="28"/>
          <w:szCs w:val="28"/>
          <w:lang w:eastAsia="ru-RU"/>
        </w:rPr>
        <w:t>447 834,1</w:t>
      </w:r>
      <w:r w:rsidR="002145A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7758E0">
        <w:rPr>
          <w:rFonts w:ascii="Times New Roman" w:eastAsia="Times New Roman" w:hAnsi="Times New Roman" w:cs="Times New Roman"/>
          <w:sz w:val="28"/>
          <w:szCs w:val="28"/>
          <w:lang w:eastAsia="ru-RU"/>
        </w:rPr>
        <w:t>445 608,2»</w:t>
      </w:r>
      <w:r w:rsidR="00214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E1C" w:rsidRPr="001F15E1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В подпункте 1 пункта 1 статьи 1 Приложения к решению Совета муниципального района "Забайкальский район" цифры «</w:t>
      </w:r>
      <w:r w:rsidR="003B1B75">
        <w:rPr>
          <w:rFonts w:ascii="Times New Roman" w:eastAsia="Times New Roman" w:hAnsi="Times New Roman" w:cs="Times New Roman"/>
          <w:sz w:val="28"/>
          <w:szCs w:val="28"/>
          <w:lang w:eastAsia="ru-RU"/>
        </w:rPr>
        <w:t>582 552,9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3B1B75">
        <w:rPr>
          <w:rFonts w:ascii="Times New Roman" w:eastAsia="Times New Roman" w:hAnsi="Times New Roman" w:cs="Times New Roman"/>
          <w:sz w:val="28"/>
          <w:szCs w:val="28"/>
          <w:lang w:eastAsia="ru-RU"/>
        </w:rPr>
        <w:t>625 911,7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3B1B75">
        <w:rPr>
          <w:rFonts w:ascii="Times New Roman" w:eastAsia="Times New Roman" w:hAnsi="Times New Roman" w:cs="Times New Roman"/>
          <w:sz w:val="28"/>
          <w:szCs w:val="28"/>
          <w:lang w:eastAsia="ru-RU"/>
        </w:rPr>
        <w:t>449 995,2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3B1B75">
        <w:rPr>
          <w:rFonts w:ascii="Times New Roman" w:eastAsia="Times New Roman" w:hAnsi="Times New Roman" w:cs="Times New Roman"/>
          <w:sz w:val="28"/>
          <w:szCs w:val="28"/>
          <w:lang w:eastAsia="ru-RU"/>
        </w:rPr>
        <w:t>493 354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53E1C" w:rsidRPr="001F15E1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1.3. </w:t>
      </w: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подпункте 2 пункта 1 статьи 1 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решению Совета муниципального района "Забайкальский район" </w:t>
      </w: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цифры «</w:t>
      </w:r>
      <w:r w:rsidR="003B1B75">
        <w:rPr>
          <w:rFonts w:ascii="Times New Roman" w:eastAsia="Times New Roman" w:hAnsi="Times New Roman" w:cs="Times New Roman"/>
          <w:sz w:val="28"/>
          <w:szCs w:val="28"/>
          <w:lang w:eastAsia="ru-RU"/>
        </w:rPr>
        <w:t>597 914,6</w:t>
      </w: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 заменить цифрами «</w:t>
      </w:r>
      <w:r w:rsidR="003B1B75">
        <w:rPr>
          <w:rFonts w:ascii="Times New Roman" w:eastAsia="Times New Roman" w:hAnsi="Times New Roman" w:cs="Times New Roman"/>
          <w:sz w:val="28"/>
          <w:szCs w:val="28"/>
          <w:lang w:eastAsia="ru-RU"/>
        </w:rPr>
        <w:t>641 273,4</w:t>
      </w: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».</w:t>
      </w:r>
    </w:p>
    <w:p w:rsidR="006A30E2" w:rsidRPr="00F4430A" w:rsidRDefault="009B4EED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506D2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558" w:rsidRPr="00347D59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6506D2" w:rsidRPr="00347D5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подпункте 1 пункта 2 статьи 1 Приложения к решению Совета муниципального района "Забайкальский район" цифры «</w:t>
      </w:r>
      <w:r w:rsidR="001534EB" w:rsidRPr="00347D59">
        <w:rPr>
          <w:rFonts w:ascii="Times New Roman" w:eastAsia="Times New Roman" w:hAnsi="Times New Roman" w:cs="Times New Roman"/>
          <w:sz w:val="28"/>
          <w:szCs w:val="28"/>
          <w:lang w:eastAsia="ru-RU"/>
        </w:rPr>
        <w:t>447 834,1</w:t>
      </w:r>
      <w:r w:rsidR="006506D2" w:rsidRPr="00347D5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347D59" w:rsidRPr="00347D59">
        <w:rPr>
          <w:rFonts w:ascii="Times New Roman" w:eastAsia="Times New Roman" w:hAnsi="Times New Roman" w:cs="Times New Roman"/>
          <w:sz w:val="28"/>
          <w:szCs w:val="28"/>
          <w:lang w:eastAsia="ru-RU"/>
        </w:rPr>
        <w:t>445 608,2</w:t>
      </w:r>
      <w:r w:rsidR="006506D2" w:rsidRPr="00347D5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347D59" w:rsidRPr="00347D59">
        <w:rPr>
          <w:rFonts w:ascii="Times New Roman" w:eastAsia="Times New Roman" w:hAnsi="Times New Roman" w:cs="Times New Roman"/>
          <w:sz w:val="28"/>
          <w:szCs w:val="28"/>
          <w:lang w:eastAsia="ru-RU"/>
        </w:rPr>
        <w:t>312 306,5</w:t>
      </w:r>
      <w:r w:rsidR="006506D2" w:rsidRPr="00347D5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5B47D8">
        <w:rPr>
          <w:rFonts w:ascii="Times New Roman" w:eastAsia="Times New Roman" w:hAnsi="Times New Roman" w:cs="Times New Roman"/>
          <w:sz w:val="28"/>
          <w:szCs w:val="28"/>
          <w:lang w:eastAsia="ru-RU"/>
        </w:rPr>
        <w:t>310 08</w:t>
      </w:r>
      <w:r w:rsidR="00347D59" w:rsidRPr="00347D59">
        <w:rPr>
          <w:rFonts w:ascii="Times New Roman" w:eastAsia="Times New Roman" w:hAnsi="Times New Roman" w:cs="Times New Roman"/>
          <w:sz w:val="28"/>
          <w:szCs w:val="28"/>
          <w:lang w:eastAsia="ru-RU"/>
        </w:rPr>
        <w:t>0,6</w:t>
      </w:r>
      <w:r w:rsidR="00B45D1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F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0CB3" w:rsidRPr="001F15E1" w:rsidRDefault="006A30E2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0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B24558" w:rsidRPr="006A30E2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3B0A06" w:rsidRPr="006A30E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подпункте</w:t>
      </w:r>
      <w:r w:rsidR="003B0A06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пункта 2 статьи 1 Приложения к решению Совета муниципального района "Забайкальский район" цифры «</w:t>
      </w:r>
      <w:r w:rsidR="00B45D1B">
        <w:rPr>
          <w:rFonts w:ascii="Times New Roman" w:eastAsia="Times New Roman" w:hAnsi="Times New Roman" w:cs="Times New Roman"/>
          <w:sz w:val="28"/>
          <w:szCs w:val="28"/>
          <w:lang w:eastAsia="ru-RU"/>
        </w:rPr>
        <w:t>461 386,9</w:t>
      </w:r>
      <w:r w:rsidR="003B0A06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B45D1B">
        <w:rPr>
          <w:rFonts w:ascii="Times New Roman" w:eastAsia="Times New Roman" w:hAnsi="Times New Roman" w:cs="Times New Roman"/>
          <w:sz w:val="28"/>
          <w:szCs w:val="28"/>
          <w:lang w:eastAsia="ru-RU"/>
        </w:rPr>
        <w:t>459 161»</w:t>
      </w:r>
      <w:r w:rsidR="009B4E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2FA" w:rsidRPr="001F15E1" w:rsidRDefault="00B24558" w:rsidP="009B4E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1.6</w:t>
      </w:r>
      <w:r w:rsidR="000D0CB3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264C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04454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CC264C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 8 Приложения к решению Совета муниципального района "Забайкальский район" цифры «</w:t>
      </w:r>
      <w:r w:rsidR="008175BC">
        <w:rPr>
          <w:rFonts w:ascii="Times New Roman" w:eastAsia="Times New Roman" w:hAnsi="Times New Roman" w:cs="Times New Roman"/>
          <w:sz w:val="28"/>
          <w:szCs w:val="28"/>
          <w:lang w:eastAsia="ru-RU"/>
        </w:rPr>
        <w:t>88 587,2</w:t>
      </w:r>
      <w:r w:rsidR="00CC264C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9B4EED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8175BC">
        <w:rPr>
          <w:rFonts w:ascii="Times New Roman" w:eastAsia="Times New Roman" w:hAnsi="Times New Roman" w:cs="Times New Roman"/>
          <w:sz w:val="28"/>
          <w:szCs w:val="28"/>
          <w:lang w:eastAsia="ru-RU"/>
        </w:rPr>
        <w:t> 321,4</w:t>
      </w:r>
      <w:r w:rsidR="009B4E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521D4" w:rsidRPr="001F15E1" w:rsidRDefault="00B24558" w:rsidP="008B63C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1.7</w:t>
      </w:r>
      <w:r w:rsidR="007572FA" w:rsidRPr="001F15E1">
        <w:rPr>
          <w:rFonts w:ascii="Times New Roman" w:hAnsi="Times New Roman" w:cs="Times New Roman"/>
          <w:sz w:val="28"/>
          <w:szCs w:val="28"/>
        </w:rPr>
        <w:t xml:space="preserve">. </w:t>
      </w:r>
      <w:r w:rsidR="009B4EED">
        <w:rPr>
          <w:rFonts w:ascii="Times New Roman" w:hAnsi="Times New Roman" w:cs="Times New Roman"/>
          <w:sz w:val="28"/>
          <w:szCs w:val="28"/>
        </w:rPr>
        <w:t xml:space="preserve">В Абзаце «к» </w:t>
      </w:r>
      <w:r w:rsidR="009B4E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="007572FA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одпункт</w:t>
      </w:r>
      <w:r w:rsidR="009B4E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="007572FA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3 пункта 1 статьи 8 Приложения к решению Совета муниципального района «Забайкальский район» </w:t>
      </w:r>
      <w:r w:rsidR="009B4E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цифры </w:t>
      </w:r>
      <w:r w:rsidR="009771F8" w:rsidRPr="001F15E1">
        <w:rPr>
          <w:rFonts w:ascii="Times New Roman" w:hAnsi="Times New Roman" w:cs="Times New Roman"/>
          <w:sz w:val="28"/>
          <w:szCs w:val="28"/>
        </w:rPr>
        <w:t xml:space="preserve"> </w:t>
      </w:r>
      <w:r w:rsidR="009B4EED">
        <w:rPr>
          <w:rFonts w:ascii="Times New Roman" w:hAnsi="Times New Roman" w:cs="Times New Roman"/>
          <w:sz w:val="28"/>
          <w:szCs w:val="28"/>
        </w:rPr>
        <w:t>«</w:t>
      </w:r>
      <w:r w:rsidR="00A20E22">
        <w:rPr>
          <w:rFonts w:ascii="Times New Roman" w:eastAsia="Times New Roman" w:hAnsi="Times New Roman" w:cs="Times New Roman"/>
          <w:sz w:val="28"/>
          <w:szCs w:val="28"/>
          <w:lang w:eastAsia="ru-RU"/>
        </w:rPr>
        <w:t>3 383</w:t>
      </w:r>
      <w:r w:rsidR="009B4EED">
        <w:rPr>
          <w:rFonts w:ascii="Times New Roman" w:hAnsi="Times New Roman" w:cs="Times New Roman"/>
          <w:sz w:val="28"/>
          <w:szCs w:val="28"/>
        </w:rPr>
        <w:t>»</w:t>
      </w:r>
      <w:r w:rsidR="009771F8" w:rsidRPr="001F15E1">
        <w:rPr>
          <w:rFonts w:ascii="Times New Roman" w:hAnsi="Times New Roman" w:cs="Times New Roman"/>
          <w:sz w:val="28"/>
          <w:szCs w:val="28"/>
        </w:rPr>
        <w:t xml:space="preserve"> </w:t>
      </w:r>
      <w:r w:rsidR="009B4EED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цифрами</w:t>
      </w:r>
      <w:r w:rsidR="009B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20E22">
        <w:rPr>
          <w:rFonts w:ascii="Times New Roman" w:eastAsia="Times New Roman" w:hAnsi="Times New Roman" w:cs="Times New Roman"/>
          <w:sz w:val="28"/>
          <w:szCs w:val="28"/>
          <w:lang w:eastAsia="ru-RU"/>
        </w:rPr>
        <w:t>8 805</w:t>
      </w:r>
      <w:r w:rsidR="009B4E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521D4" w:rsidRPr="001F15E1" w:rsidRDefault="007C1D93" w:rsidP="00C521D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1.8</w:t>
      </w:r>
      <w:r w:rsidR="00C521D4" w:rsidRPr="001F15E1">
        <w:rPr>
          <w:rFonts w:ascii="Times New Roman" w:hAnsi="Times New Roman" w:cs="Times New Roman"/>
          <w:sz w:val="28"/>
          <w:szCs w:val="28"/>
        </w:rPr>
        <w:t xml:space="preserve">. </w:t>
      </w:r>
      <w:r w:rsidR="009B4EED">
        <w:rPr>
          <w:rFonts w:ascii="Times New Roman" w:hAnsi="Times New Roman" w:cs="Times New Roman"/>
          <w:sz w:val="28"/>
          <w:szCs w:val="28"/>
        </w:rPr>
        <w:t>Абзац «м» п</w:t>
      </w:r>
      <w:r w:rsidR="009B4EED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одпункт</w:t>
      </w:r>
      <w:r w:rsidR="009B4E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="009B4EED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3 пункта 1 статьи 8 Приложения к решению Совета муниципального района «Забайкальский район» </w:t>
      </w:r>
      <w:r w:rsidR="009B4E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изложить в новой редакции</w:t>
      </w:r>
      <w:r w:rsidR="009B4EED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824D72" w:rsidRDefault="00C521D4" w:rsidP="008B63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м) бюджетам поселений 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F15E1">
        <w:rPr>
          <w:rFonts w:ascii="Times New Roman" w:hAnsi="Times New Roman" w:cs="Times New Roman"/>
          <w:sz w:val="28"/>
          <w:szCs w:val="28"/>
        </w:rPr>
        <w:t xml:space="preserve">реализацию мероприятий по ликвидации мест несанкционированного размещения отходов на 2020 год в сумме </w:t>
      </w:r>
      <w:r w:rsidR="008B63C5">
        <w:rPr>
          <w:rFonts w:ascii="Times New Roman" w:hAnsi="Times New Roman" w:cs="Times New Roman"/>
          <w:sz w:val="28"/>
          <w:szCs w:val="28"/>
        </w:rPr>
        <w:t>2 451,5</w:t>
      </w:r>
      <w:r w:rsidRPr="001F15E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 распределением согласно приложению № 20 таблица</w:t>
      </w:r>
      <w:r w:rsidR="009B4E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8 к настоящему решению Совета;</w:t>
      </w:r>
    </w:p>
    <w:p w:rsidR="007C1D93" w:rsidRDefault="007C1D93" w:rsidP="007C1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1.9.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Подпункт 3 пункта 1 статьи 8 Приложения к решению Совета муниципального района «Забайкальский район» дополнить абзацем «т»:</w:t>
      </w:r>
    </w:p>
    <w:p w:rsidR="007C1D93" w:rsidRDefault="007C1D93" w:rsidP="007C1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т) бюджету сельского поселения «</w:t>
      </w:r>
      <w:r w:rsidR="00A843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Красновеликанское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 на реализацию мероприятий по капитальному</w:t>
      </w:r>
      <w:r w:rsidRPr="007C1D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ремонт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</w:t>
      </w:r>
      <w:r w:rsidRPr="007C1D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кровли многоквартирных домов на ст. Арабатук сельского поселения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C1D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"Красновеликанское" (д.№ 8а,8б,8в,8г,8д)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 2020 год в сумме 3 458 тыс. рублей;</w:t>
      </w:r>
    </w:p>
    <w:p w:rsidR="00CC5615" w:rsidRDefault="00CC5615" w:rsidP="007C1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1.10. Абзац «н» подпункта 3 пункта 1 статьи 8 Приложения к решению Совета муниципального района «Забайкальский район» изложить в новой редакции:</w:t>
      </w:r>
    </w:p>
    <w:p w:rsidR="00CC5615" w:rsidRDefault="00CC5615" w:rsidP="00CC56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н) бюджету сельского поселения «Абагайтуйское» на реализацию мероприятия «Комплексные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(в том числе строительство, реконструкцию и капитальный ремонт зданий), приобретение оборудования для оснащения учреждений и привлечение специалистов культурно-досуговой деятельности в целях обеспечения доступа к культурным ценностям и творческой самореализации жителей сельской местности на 2020 год в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сумме 885,4 тыс. рублей;</w:t>
      </w:r>
    </w:p>
    <w:p w:rsidR="00A82567" w:rsidRDefault="00A82567" w:rsidP="00A82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1.11. Абзац «о» подпункта 3 пункта 1 статьи 8 Приложения к решению Совета муниципального района «Забайкальский район» изложить в новой редакции:</w:t>
      </w:r>
    </w:p>
    <w:p w:rsidR="00A82567" w:rsidRDefault="00986FB2" w:rsidP="00986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A825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 бюджету сельского поселения «Даурское» на поддержку отрасли культуры на 2020 год в сумме 2 723,5 тыс. рублей</w:t>
      </w:r>
      <w:r w:rsidR="00390F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FB72F4" w:rsidRDefault="00FB72F4" w:rsidP="00FB7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1.12. Абзац «п» подпункта 3 пункта 1 статьи 8 Приложения к решению Совета муниципального района «Забайкальский район» изложить в новой редакции:</w:t>
      </w:r>
    </w:p>
    <w:p w:rsidR="00FB72F4" w:rsidRDefault="00FB72F4" w:rsidP="00986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п) бюджету сельского поселения «Абагайтуйское» на поддержку отрасли культуры на 2020 год в сумме 5 400,5 тыс. рублей;</w:t>
      </w:r>
    </w:p>
    <w:p w:rsidR="00FB72F4" w:rsidRDefault="00FB72F4" w:rsidP="00FB7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1.13. Подпункт 3 пункта 1 статьи 8 Приложения к решению Совета муниципального района «Забайкальский район» дополнить абзацем «у»:</w:t>
      </w:r>
    </w:p>
    <w:p w:rsidR="00FB72F4" w:rsidRDefault="00FB72F4" w:rsidP="00986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у) бюджету городского поселения «Забайкальское» </w:t>
      </w:r>
      <w:r w:rsidRPr="00B76884">
        <w:rPr>
          <w:rFonts w:ascii="Times New Roman" w:hAnsi="Times New Roman" w:cs="Times New Roman"/>
          <w:sz w:val="28"/>
          <w:szCs w:val="28"/>
        </w:rPr>
        <w:t xml:space="preserve">на реализацию мероприятий государственной программы Российской Федерации </w:t>
      </w:r>
      <w:r w:rsidRPr="00B76884">
        <w:rPr>
          <w:rFonts w:ascii="Times New Roman" w:hAnsi="Times New Roman" w:cs="Times New Roman"/>
          <w:sz w:val="28"/>
          <w:szCs w:val="28"/>
        </w:rPr>
        <w:lastRenderedPageBreak/>
        <w:t>«Доступная среда»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 2020 год в сумме 200 тыс. рублей;</w:t>
      </w:r>
    </w:p>
    <w:p w:rsidR="00986FB2" w:rsidRDefault="00986FB2" w:rsidP="00986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1.14. Подпункт 3 пункта 1 статьи 8 Приложения к решению Совета муниципального района «Забайкальский район» дополнить абзацем «ф»:</w:t>
      </w:r>
    </w:p>
    <w:p w:rsidR="00986FB2" w:rsidRDefault="00986FB2" w:rsidP="00986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ф) </w:t>
      </w: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бюджетам поселений 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F15E1">
        <w:rPr>
          <w:rFonts w:ascii="Times New Roman" w:hAnsi="Times New Roman" w:cs="Times New Roman"/>
          <w:sz w:val="28"/>
          <w:szCs w:val="28"/>
        </w:rPr>
        <w:t xml:space="preserve">реализацию мероприятий </w:t>
      </w:r>
      <w:r w:rsidRPr="00986FB2">
        <w:rPr>
          <w:rFonts w:ascii="Times New Roman" w:hAnsi="Times New Roman" w:cs="Times New Roman"/>
          <w:sz w:val="28"/>
          <w:szCs w:val="28"/>
        </w:rPr>
        <w:t>в целях софинансирования расходных обязательств бюджета по оплате труда работников учреждений бюджетной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5E1">
        <w:rPr>
          <w:rFonts w:ascii="Times New Roman" w:hAnsi="Times New Roman" w:cs="Times New Roman"/>
          <w:sz w:val="28"/>
          <w:szCs w:val="28"/>
        </w:rPr>
        <w:t xml:space="preserve">на 2020 год в сумме </w:t>
      </w:r>
      <w:r>
        <w:rPr>
          <w:rFonts w:ascii="Times New Roman" w:hAnsi="Times New Roman" w:cs="Times New Roman"/>
          <w:sz w:val="28"/>
          <w:szCs w:val="28"/>
        </w:rPr>
        <w:t>2 421</w:t>
      </w:r>
      <w:r w:rsidRPr="001F15E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 распределением согласно приложению № 20 таблица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11 к настоящему решению Совета.</w:t>
      </w:r>
    </w:p>
    <w:p w:rsidR="00441C09" w:rsidRPr="00441C09" w:rsidRDefault="00441C09" w:rsidP="00441C0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 xml:space="preserve">1.15. </w:t>
      </w:r>
      <w:r w:rsidRPr="00441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статьей 20 следующего </w:t>
      </w:r>
      <w:r w:rsidRPr="00441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содержания:</w:t>
      </w:r>
    </w:p>
    <w:p w:rsidR="00441C09" w:rsidRPr="00441C09" w:rsidRDefault="00441C09" w:rsidP="00441C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20</w:t>
      </w:r>
      <w:r w:rsidRPr="00441C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441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1C09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Особенности установления отдельных расходных обязательств</w:t>
      </w:r>
      <w:r w:rsidRPr="00441C09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eastAsia="ru-RU"/>
        </w:rPr>
        <w:t xml:space="preserve"> муниципального района</w:t>
      </w:r>
      <w:r w:rsidRPr="00441C09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441C09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eastAsia="ru-RU"/>
        </w:rPr>
        <w:t>«Забайкальский</w:t>
      </w:r>
      <w:r w:rsidRPr="00441C09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441C09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eastAsia="ru-RU"/>
        </w:rPr>
        <w:t>район»</w:t>
      </w:r>
      <w:r w:rsidRPr="00441C09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eastAsia="ru-RU"/>
        </w:rPr>
        <w:t>20</w:t>
      </w:r>
      <w:r w:rsidRPr="00441C09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eastAsia="ru-RU"/>
        </w:rPr>
        <w:t xml:space="preserve"> год</w:t>
      </w:r>
      <w:r w:rsidRPr="00441C09">
        <w:rPr>
          <w:rFonts w:ascii="Times New Roman" w:eastAsia="Times New Roman" w:hAnsi="Times New Roman" w:cs="Times New Roman"/>
          <w:bCs/>
          <w:i/>
          <w:spacing w:val="2"/>
          <w:sz w:val="28"/>
          <w:szCs w:val="28"/>
          <w:lang w:eastAsia="ru-RU"/>
        </w:rPr>
        <w:t>у</w:t>
      </w:r>
    </w:p>
    <w:p w:rsidR="00441C09" w:rsidRPr="00441C09" w:rsidRDefault="00441C09" w:rsidP="0044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41C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Увеличить с 01 октября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2020</w:t>
      </w:r>
      <w:r w:rsidRPr="00441C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1,0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441C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раза размеры окладов (должностных окладов), ставки заработной платы работников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</w:t>
      </w:r>
      <w:r w:rsidRPr="00441C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учреждений муниципального района «Забайкальский район», на которых </w:t>
      </w:r>
      <w:r w:rsidRPr="00441C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не распространяется</w:t>
      </w:r>
      <w:r w:rsidRPr="00441C09">
        <w:rPr>
          <w:rFonts w:ascii="Arial" w:eastAsia="Times New Roman" w:hAnsi="Arial" w:cs="Arial"/>
          <w:color w:val="2D2D2D"/>
          <w:spacing w:val="2"/>
          <w:sz w:val="21"/>
          <w:szCs w:val="21"/>
          <w:shd w:val="clear" w:color="auto" w:fill="FFFFFF"/>
          <w:lang w:eastAsia="ru-RU"/>
        </w:rPr>
        <w:t xml:space="preserve"> </w:t>
      </w:r>
      <w:r w:rsidRPr="00441C0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действие </w:t>
      </w:r>
      <w:hyperlink r:id="rId7" w:history="1">
        <w:r w:rsidRPr="00441C09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>Указа Президента Российской Федерации от 7 мая 2012 года N 597 "О мероприятиях по реализации государственной социальной политики"</w:t>
        </w:r>
      </w:hyperlink>
      <w:r w:rsidRPr="00441C0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 </w:t>
      </w:r>
      <w:hyperlink r:id="rId8" w:history="1">
        <w:r w:rsidRPr="00441C09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>Указа Президента Российской Федерации от 1 июня 2012 года N 761 "О национальной стратегии действий</w:t>
        </w:r>
        <w:proofErr w:type="gramEnd"/>
        <w:r w:rsidRPr="00441C09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 xml:space="preserve"> </w:t>
        </w:r>
        <w:proofErr w:type="gramStart"/>
        <w:r w:rsidRPr="00441C09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>в интересах детей на 2012 - 2017 годы"</w:t>
        </w:r>
      </w:hyperlink>
      <w:r w:rsidRPr="00441C0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 </w:t>
      </w:r>
      <w:hyperlink r:id="rId9" w:history="1">
        <w:r w:rsidRPr="00441C09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>Указа Президента Российской Федерации от 28 декабря 2012 года N 1688 "О некоторых мерах по реализации государственной политики в сфере защиты детей-сирот и детей, оставшихся без попечения родителей"</w:t>
        </w:r>
      </w:hyperlink>
      <w:r w:rsidRPr="0044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размеры окладов денежного содержания по должностям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4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гражданской службы </w:t>
      </w:r>
      <w:r w:rsidRPr="00441C0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«Забайкальский район», а также размеры ежемесячного денежного вознаграждения (денежного вознаграждения), окладов (должностных окладов) иных</w:t>
      </w:r>
      <w:proofErr w:type="gramEnd"/>
      <w:r w:rsidRPr="00441C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категорий должностных лиц, для которых законами Забайкальского края предусмотрено увеличение (индексация) ежемесячного денежного вознаграждения (денежного вознаграждения), окладов (должностных окладов) одновременно с увеличением (индексацией) размеров окладов денежного содержания по должностям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441C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службы муниципального района «Забайкальский район».</w:t>
      </w:r>
    </w:p>
    <w:p w:rsidR="00153E1C" w:rsidRPr="001F15E1" w:rsidRDefault="00441C09" w:rsidP="00986F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1.16</w:t>
      </w:r>
      <w:r w:rsidR="00153E1C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7 изложить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новой редакции (прилагается);</w:t>
      </w:r>
    </w:p>
    <w:p w:rsidR="003B0A06" w:rsidRPr="001F15E1" w:rsidRDefault="00441C09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1.17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8 изложить в новой редакции (прилагается);</w:t>
      </w:r>
    </w:p>
    <w:p w:rsidR="000B78EF" w:rsidRPr="001F15E1" w:rsidRDefault="00441C09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1.18</w:t>
      </w:r>
      <w:r w:rsidR="00153E1C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9 изложить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новой редакции (прилагается);</w:t>
      </w:r>
    </w:p>
    <w:p w:rsidR="00153E1C" w:rsidRPr="001F15E1" w:rsidRDefault="00441C09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1.19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10</w:t>
      </w:r>
      <w:r w:rsidR="00153E1C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(прилагается);</w:t>
      </w:r>
    </w:p>
    <w:p w:rsidR="000B78EF" w:rsidRPr="001F15E1" w:rsidRDefault="00441C09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1.20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11 изложить в новой редакции (прилагается);</w:t>
      </w:r>
    </w:p>
    <w:p w:rsidR="000B78EF" w:rsidRPr="001F15E1" w:rsidRDefault="00441C09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1.21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12 изложить в новой редакции (прилагается);</w:t>
      </w:r>
    </w:p>
    <w:p w:rsidR="00153E1C" w:rsidRPr="001F15E1" w:rsidRDefault="00441C09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1.22</w:t>
      </w:r>
      <w:r w:rsidR="00153E1C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13 изложить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новой редакции (прилагается);</w:t>
      </w:r>
    </w:p>
    <w:p w:rsidR="0081543F" w:rsidRPr="00153E1C" w:rsidRDefault="00441C09" w:rsidP="00F90415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1.23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14 изложить в новой редакции (прилагается);</w:t>
      </w:r>
    </w:p>
    <w:p w:rsidR="00153E1C" w:rsidRPr="00153E1C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r w:rsidRPr="00153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53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zabaikalskadm</w:t>
      </w:r>
      <w:proofErr w:type="spellEnd"/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53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153E1C" w:rsidRPr="00153E1C" w:rsidRDefault="00153E1C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3. Настоящее решение вступает в силу на следующий день после официального опубликования (обнародования).</w:t>
      </w:r>
    </w:p>
    <w:p w:rsidR="00153E1C" w:rsidRPr="00153E1C" w:rsidRDefault="00153E1C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</w:t>
      </w:r>
    </w:p>
    <w:p w:rsidR="00954D14" w:rsidRPr="0057357B" w:rsidRDefault="00153E1C" w:rsidP="00573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</w:t>
      </w:r>
      <w:r w:rsidR="000B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57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 w:rsidR="0057357B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Эпов</w:t>
      </w:r>
      <w:proofErr w:type="spellEnd"/>
    </w:p>
    <w:p w:rsidR="00954D14" w:rsidRDefault="00954D14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153E1C" w:rsidRPr="00153E1C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153E1C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  <w:bookmarkStart w:id="0" w:name="_GoBack"/>
      <w:bookmarkEnd w:id="0"/>
    </w:p>
    <w:p w:rsidR="00D25177" w:rsidRPr="001C21DB" w:rsidRDefault="001C21DB" w:rsidP="001C21DB">
      <w:pPr>
        <w:rPr>
          <w:bCs/>
        </w:rPr>
      </w:pPr>
      <w:r>
        <w:rPr>
          <w:bCs/>
        </w:rPr>
        <w:t xml:space="preserve"> </w:t>
      </w:r>
    </w:p>
    <w:tbl>
      <w:tblPr>
        <w:tblpPr w:leftFromText="180" w:rightFromText="180" w:vertAnchor="text" w:horzAnchor="margin" w:tblpY="188"/>
        <w:tblOverlap w:val="never"/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D9534E" w:rsidRPr="00153E1C" w:rsidTr="00D9534E">
        <w:trPr>
          <w:trHeight w:val="4"/>
        </w:trPr>
        <w:tc>
          <w:tcPr>
            <w:tcW w:w="9464" w:type="dxa"/>
          </w:tcPr>
          <w:p w:rsidR="00D9534E" w:rsidRDefault="00D9534E" w:rsidP="005D0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534E" w:rsidRPr="00153E1C" w:rsidRDefault="00D9534E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№7</w:t>
            </w:r>
          </w:p>
          <w:p w:rsidR="00D9534E" w:rsidRPr="00153E1C" w:rsidRDefault="00D9534E" w:rsidP="00D9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D9534E" w:rsidRPr="00153E1C" w:rsidRDefault="00D9534E" w:rsidP="00D9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D9534E" w:rsidRPr="00153E1C" w:rsidRDefault="00D9534E" w:rsidP="00D9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«___»  </w:t>
            </w:r>
            <w:r w:rsidR="0098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сентября</w:t>
            </w:r>
            <w:r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 </w:t>
            </w:r>
          </w:p>
          <w:p w:rsidR="00D9534E" w:rsidRPr="00153E1C" w:rsidRDefault="00D9534E" w:rsidP="00D9534E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D0E8F" w:rsidRPr="00153E1C" w:rsidRDefault="00D9534E" w:rsidP="005D0E8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textWrapping" w:clear="all"/>
      </w:r>
      <w:r w:rsidR="005D0E8F" w:rsidRPr="00153E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5D0E8F" w:rsidRPr="00153E1C" w:rsidRDefault="005D0E8F" w:rsidP="005D0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2020</w:t>
      </w:r>
      <w:r w:rsidRPr="00153E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году</w:t>
      </w:r>
    </w:p>
    <w:p w:rsidR="005D0E8F" w:rsidRPr="00153E1C" w:rsidRDefault="005D0E8F" w:rsidP="005D0E8F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5D0E8F" w:rsidRPr="00153E1C" w:rsidRDefault="005D0E8F" w:rsidP="005D0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0E8F" w:rsidRPr="00153E1C" w:rsidRDefault="005D0E8F" w:rsidP="005D0E8F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986FB2" w:rsidRPr="00153E1C" w:rsidRDefault="00986FB2" w:rsidP="00986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986FB2" w:rsidRPr="00153E1C" w:rsidTr="0063298B">
        <w:trPr>
          <w:cantSplit/>
          <w:trHeight w:val="8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6FB2" w:rsidRPr="00153E1C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B2" w:rsidRPr="00153E1C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B2" w:rsidRPr="00153E1C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(тыс. рублей)</w:t>
            </w:r>
          </w:p>
        </w:tc>
      </w:tr>
    </w:tbl>
    <w:p w:rsidR="00986FB2" w:rsidRPr="00153E1C" w:rsidRDefault="00986FB2" w:rsidP="00986FB2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986FB2" w:rsidRPr="00153E1C" w:rsidTr="0063298B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FB2" w:rsidRPr="00153E1C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</w:tr>
      <w:tr w:rsidR="00986FB2" w:rsidRPr="00153E1C" w:rsidTr="0063298B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986FB2" w:rsidRPr="00153E1C" w:rsidRDefault="00986FB2" w:rsidP="0063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493 354,0</w:t>
            </w:r>
          </w:p>
        </w:tc>
      </w:tr>
      <w:tr w:rsidR="00986FB2" w:rsidRPr="00153E1C" w:rsidTr="0063298B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57 636,0</w:t>
            </w:r>
          </w:p>
        </w:tc>
      </w:tr>
      <w:tr w:rsidR="00986FB2" w:rsidRPr="00153E1C" w:rsidTr="0063298B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57 636,0</w:t>
            </w:r>
          </w:p>
        </w:tc>
      </w:tr>
      <w:tr w:rsidR="00986FB2" w:rsidRPr="00153E1C" w:rsidTr="0063298B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2 02 20000 00 0000 150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95 930,7</w:t>
            </w:r>
          </w:p>
        </w:tc>
      </w:tr>
      <w:tr w:rsidR="00986FB2" w:rsidRPr="00153E1C" w:rsidTr="0063298B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153E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57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1 020,2</w:t>
            </w:r>
          </w:p>
        </w:tc>
      </w:tr>
      <w:tr w:rsidR="00986FB2" w:rsidRPr="00153E1C" w:rsidTr="0063298B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2 02 25255 00 0000 150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DB578D" w:rsidRDefault="00986FB2" w:rsidP="0063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E13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4 063,4</w:t>
            </w:r>
          </w:p>
        </w:tc>
      </w:tr>
      <w:tr w:rsidR="00986FB2" w:rsidRPr="00153E1C" w:rsidTr="0063298B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Default="00986FB2" w:rsidP="0063298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66B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466B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466B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25304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466B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466B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466B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3E13BF" w:rsidRDefault="00986FB2" w:rsidP="0063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66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7 865,8</w:t>
            </w:r>
          </w:p>
        </w:tc>
      </w:tr>
      <w:tr w:rsidR="00986FB2" w:rsidRPr="00153E1C" w:rsidTr="0063298B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25467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57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2 696,3</w:t>
            </w:r>
          </w:p>
        </w:tc>
      </w:tr>
      <w:tr w:rsidR="00986FB2" w:rsidRPr="00153E1C" w:rsidTr="0063298B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25497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57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1 727,6</w:t>
            </w:r>
          </w:p>
        </w:tc>
      </w:tr>
      <w:tr w:rsidR="00986FB2" w:rsidRPr="00153E1C" w:rsidTr="0063298B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25519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57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BE24DF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10 492,6</w:t>
            </w:r>
          </w:p>
        </w:tc>
      </w:tr>
      <w:tr w:rsidR="00986FB2" w:rsidRPr="00153E1C" w:rsidTr="0063298B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DB578D" w:rsidRDefault="00986FB2" w:rsidP="0063298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25576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DB578D" w:rsidRDefault="00986FB2" w:rsidP="0063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E27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1 365,0</w:t>
            </w:r>
          </w:p>
        </w:tc>
      </w:tr>
      <w:tr w:rsidR="00986FB2" w:rsidRPr="00153E1C" w:rsidTr="0063298B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29999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66 699,8</w:t>
            </w:r>
          </w:p>
        </w:tc>
      </w:tr>
      <w:tr w:rsidR="00986FB2" w:rsidRPr="00153E1C" w:rsidTr="0063298B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313 080,8</w:t>
            </w:r>
          </w:p>
        </w:tc>
      </w:tr>
      <w:tr w:rsidR="00986FB2" w:rsidRPr="00153E1C" w:rsidTr="0063298B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300 245,4</w:t>
            </w:r>
          </w:p>
          <w:p w:rsidR="00986FB2" w:rsidRPr="00153E1C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86FB2" w:rsidRPr="00153E1C" w:rsidTr="0063298B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12 550,0</w:t>
            </w:r>
          </w:p>
        </w:tc>
      </w:tr>
      <w:tr w:rsidR="00986FB2" w:rsidRPr="00153E1C" w:rsidTr="0063298B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235469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285,4</w:t>
            </w:r>
          </w:p>
        </w:tc>
      </w:tr>
      <w:tr w:rsidR="00986FB2" w:rsidRPr="00153E1C" w:rsidTr="0063298B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2 02 40014 00 0000 150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26 706,5</w:t>
            </w:r>
          </w:p>
        </w:tc>
      </w:tr>
      <w:tr w:rsidR="00986FB2" w:rsidRPr="00153E1C" w:rsidTr="0063298B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40014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77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258,9</w:t>
            </w:r>
          </w:p>
        </w:tc>
      </w:tr>
      <w:tr w:rsidR="00986FB2" w:rsidRPr="00153E1C" w:rsidTr="0063298B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5777D0" w:rsidRDefault="00986FB2" w:rsidP="0063298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45303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5777D0" w:rsidRDefault="00986FB2" w:rsidP="0063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E27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6 679,3</w:t>
            </w:r>
          </w:p>
        </w:tc>
      </w:tr>
      <w:tr w:rsidR="00986FB2" w:rsidRPr="00153E1C" w:rsidTr="0063298B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45505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77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5777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5777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9 972,8</w:t>
            </w:r>
          </w:p>
        </w:tc>
      </w:tr>
      <w:tr w:rsidR="00986FB2" w:rsidRPr="00153E1C" w:rsidTr="0063298B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5777D0" w:rsidRDefault="00986FB2" w:rsidP="0063298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49999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5777D0" w:rsidRDefault="00986FB2" w:rsidP="0063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E27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9 795,5</w:t>
            </w:r>
          </w:p>
        </w:tc>
      </w:tr>
    </w:tbl>
    <w:p w:rsidR="00986FB2" w:rsidRDefault="00986FB2" w:rsidP="00986FB2"/>
    <w:p w:rsidR="00E0347C" w:rsidRPr="00E0347C" w:rsidRDefault="00E0347C" w:rsidP="00E0347C"/>
    <w:p w:rsidR="00E0347C" w:rsidRPr="00E0347C" w:rsidRDefault="00E0347C" w:rsidP="00E0347C"/>
    <w:p w:rsidR="00E0347C" w:rsidRPr="00E0347C" w:rsidRDefault="00E0347C" w:rsidP="00E0347C"/>
    <w:p w:rsidR="00E0347C" w:rsidRPr="00E0347C" w:rsidRDefault="00E0347C" w:rsidP="00E0347C"/>
    <w:p w:rsidR="00E0347C" w:rsidRPr="00E0347C" w:rsidRDefault="00E0347C" w:rsidP="00E0347C"/>
    <w:p w:rsidR="00E0347C" w:rsidRPr="00E0347C" w:rsidRDefault="00E0347C" w:rsidP="00E0347C"/>
    <w:p w:rsidR="00E0347C" w:rsidRPr="00E0347C" w:rsidRDefault="00E0347C" w:rsidP="00E0347C"/>
    <w:p w:rsidR="003710D2" w:rsidRDefault="003710D2" w:rsidP="00E0347C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E0347C" w:rsidRPr="00E0347C" w:rsidTr="00CA686A">
        <w:trPr>
          <w:trHeight w:val="610"/>
        </w:trPr>
        <w:tc>
          <w:tcPr>
            <w:tcW w:w="4783" w:type="dxa"/>
          </w:tcPr>
          <w:p w:rsidR="00E0347C" w:rsidRPr="00E0347C" w:rsidRDefault="00E0347C" w:rsidP="00E03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№8</w:t>
            </w:r>
          </w:p>
          <w:p w:rsidR="00954D14" w:rsidRPr="00F95E02" w:rsidRDefault="00954D14" w:rsidP="0095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954D14" w:rsidRPr="00F95E02" w:rsidRDefault="00954D14" w:rsidP="0095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E0347C" w:rsidRPr="00E0347C" w:rsidRDefault="00954D14" w:rsidP="00B103FC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«___»  </w:t>
            </w:r>
            <w:r w:rsidR="00B10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сентября</w:t>
            </w: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</w:p>
        </w:tc>
      </w:tr>
    </w:tbl>
    <w:p w:rsidR="00E0347C" w:rsidRPr="00E0347C" w:rsidRDefault="00E0347C" w:rsidP="00E0347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34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E0347C" w:rsidRDefault="00E0347C" w:rsidP="00E03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34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плановом периоде 2021 и 2022 годов</w:t>
      </w:r>
    </w:p>
    <w:p w:rsidR="00AC39A2" w:rsidRDefault="00AC39A2" w:rsidP="00AC39A2"/>
    <w:p w:rsidR="00B103FC" w:rsidRPr="00B103FC" w:rsidRDefault="00B103FC" w:rsidP="00B10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388"/>
        <w:gridCol w:w="1134"/>
        <w:gridCol w:w="1318"/>
      </w:tblGrid>
      <w:tr w:rsidR="00B103FC" w:rsidRPr="00B103FC" w:rsidTr="0063298B">
        <w:trPr>
          <w:cantSplit/>
          <w:trHeight w:val="135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2021 год (тыс. рублей)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2022 год (тыс. рублей)</w:t>
            </w:r>
          </w:p>
        </w:tc>
      </w:tr>
    </w:tbl>
    <w:p w:rsidR="00B103FC" w:rsidRPr="00B103FC" w:rsidRDefault="00B103FC" w:rsidP="00B103FC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388"/>
        <w:gridCol w:w="1134"/>
        <w:gridCol w:w="1318"/>
      </w:tblGrid>
      <w:tr w:rsidR="00B103FC" w:rsidRPr="00B103FC" w:rsidTr="0063298B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</w:tr>
      <w:tr w:rsidR="00B103FC" w:rsidRPr="00B103FC" w:rsidTr="0063298B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5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310 0</w:t>
            </w:r>
            <w:r w:rsidR="00531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B103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lang w:eastAsia="ru-RU"/>
              </w:rPr>
              <w:t>454 337,7</w:t>
            </w:r>
          </w:p>
        </w:tc>
      </w:tr>
      <w:tr w:rsidR="00B103FC" w:rsidRPr="00B103FC" w:rsidTr="0063298B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53 309,0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lang w:eastAsia="ru-RU"/>
              </w:rPr>
              <w:t>34 034,0</w:t>
            </w:r>
          </w:p>
        </w:tc>
      </w:tr>
      <w:tr w:rsidR="00B103FC" w:rsidRPr="00B103FC" w:rsidTr="0063298B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Cs/>
                <w:lang w:eastAsia="ru-RU"/>
              </w:rPr>
              <w:t>53 309,0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34 034,0</w:t>
            </w:r>
          </w:p>
        </w:tc>
      </w:tr>
      <w:tr w:rsidR="00B103FC" w:rsidRPr="00B103FC" w:rsidTr="0063298B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4 890,1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lang w:eastAsia="ru-RU"/>
              </w:rPr>
              <w:t>190 599,7</w:t>
            </w:r>
          </w:p>
        </w:tc>
      </w:tr>
      <w:tr w:rsidR="00B103FC" w:rsidRPr="00B103FC" w:rsidTr="0063298B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185 675,5</w:t>
            </w:r>
          </w:p>
        </w:tc>
      </w:tr>
      <w:tr w:rsidR="00B103FC" w:rsidRPr="00B103FC" w:rsidTr="0063298B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2 02 2502700 0000 150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B103FC" w:rsidRPr="00B103FC" w:rsidTr="0063298B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Cs/>
                <w:lang w:eastAsia="ru-RU"/>
              </w:rPr>
              <w:t>3 612,3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3 612,3</w:t>
            </w:r>
          </w:p>
        </w:tc>
      </w:tr>
      <w:tr w:rsidR="00B103FC" w:rsidRPr="00B103FC" w:rsidTr="0063298B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Cs/>
                <w:lang w:eastAsia="ru-RU"/>
              </w:rPr>
              <w:t>1 077,8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1 111,9</w:t>
            </w:r>
          </w:p>
        </w:tc>
      </w:tr>
      <w:tr w:rsidR="00B103FC" w:rsidRPr="00B103FC" w:rsidTr="0063298B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220 010,9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lang w:eastAsia="ru-RU"/>
              </w:rPr>
              <w:t>229 704,0</w:t>
            </w:r>
          </w:p>
        </w:tc>
      </w:tr>
      <w:tr w:rsidR="00B103FC" w:rsidRPr="00B103FC" w:rsidTr="0063298B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2 02 35118 05 0000 150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Cs/>
                <w:lang w:eastAsia="ru-RU"/>
              </w:rPr>
              <w:t>2 072,1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2 089,9</w:t>
            </w:r>
          </w:p>
        </w:tc>
      </w:tr>
      <w:tr w:rsidR="00B103FC" w:rsidRPr="00B103FC" w:rsidTr="0063298B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2 02 30024 05 0000 150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Cs/>
                <w:lang w:eastAsia="ru-RU"/>
              </w:rPr>
              <w:t>205 530,1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214 778,5</w:t>
            </w:r>
          </w:p>
        </w:tc>
      </w:tr>
      <w:tr w:rsidR="00B103FC" w:rsidRPr="00B103FC" w:rsidTr="0063298B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Cs/>
                <w:lang w:eastAsia="ru-RU"/>
              </w:rPr>
              <w:t>12 408,7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12 835,6</w:t>
            </w:r>
          </w:p>
        </w:tc>
      </w:tr>
      <w:tr w:rsidR="00B103FC" w:rsidRPr="00B103FC" w:rsidTr="0063298B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31 870,6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103FC" w:rsidRPr="00B103FC" w:rsidTr="0063298B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2 02 45505 05 0000 150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на реализацию 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B1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Cs/>
                <w:lang w:eastAsia="ru-RU"/>
              </w:rPr>
              <w:t>11 832,8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3FC" w:rsidRPr="00B103FC" w:rsidTr="0063298B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Cs/>
                <w:lang w:eastAsia="ru-RU"/>
              </w:rPr>
              <w:t>20 037,8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103FC" w:rsidRPr="00AC39A2" w:rsidRDefault="00B103FC" w:rsidP="00AC39A2"/>
    <w:p w:rsidR="00AC39A2" w:rsidRPr="00AC39A2" w:rsidRDefault="00AC39A2" w:rsidP="00AC39A2"/>
    <w:p w:rsidR="00AC39A2" w:rsidRPr="00AC39A2" w:rsidRDefault="00AC39A2" w:rsidP="00AC39A2"/>
    <w:p w:rsidR="00AC39A2" w:rsidRPr="00AC39A2" w:rsidRDefault="00AC39A2" w:rsidP="00AC39A2"/>
    <w:p w:rsidR="00AC39A2" w:rsidRPr="00AC39A2" w:rsidRDefault="00AC39A2" w:rsidP="00AC39A2"/>
    <w:p w:rsidR="00AC39A2" w:rsidRPr="00AC39A2" w:rsidRDefault="00AC39A2" w:rsidP="00AC39A2"/>
    <w:p w:rsidR="00AC39A2" w:rsidRPr="00AC39A2" w:rsidRDefault="00AC39A2" w:rsidP="00AC39A2"/>
    <w:p w:rsidR="00AC39A2" w:rsidRPr="00AC39A2" w:rsidRDefault="00AC39A2" w:rsidP="00AC39A2"/>
    <w:p w:rsidR="00AC39A2" w:rsidRPr="00AC39A2" w:rsidRDefault="00AC39A2" w:rsidP="00AC39A2"/>
    <w:p w:rsidR="00AC39A2" w:rsidRPr="00AC39A2" w:rsidRDefault="00AC39A2" w:rsidP="00AC39A2"/>
    <w:p w:rsidR="00AC39A2" w:rsidRPr="00AC39A2" w:rsidRDefault="00AC39A2" w:rsidP="00AC39A2"/>
    <w:p w:rsidR="00AC39A2" w:rsidRDefault="00AC39A2" w:rsidP="00AC39A2"/>
    <w:p w:rsidR="00E0347C" w:rsidRDefault="00E0347C" w:rsidP="00AC39A2"/>
    <w:p w:rsidR="00954D14" w:rsidRDefault="00954D14" w:rsidP="00AC39A2"/>
    <w:p w:rsidR="0057357B" w:rsidRDefault="0057357B" w:rsidP="00AC39A2"/>
    <w:p w:rsidR="00AC39A2" w:rsidRDefault="00AC39A2" w:rsidP="00AC39A2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AC39A2" w:rsidRPr="00E0347C" w:rsidTr="00CA686A">
        <w:trPr>
          <w:trHeight w:val="610"/>
        </w:trPr>
        <w:tc>
          <w:tcPr>
            <w:tcW w:w="4783" w:type="dxa"/>
          </w:tcPr>
          <w:p w:rsidR="00AC39A2" w:rsidRPr="00E0347C" w:rsidRDefault="00954D14" w:rsidP="00CA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</w:t>
            </w:r>
            <w:r w:rsidR="00573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954D14" w:rsidRPr="00F95E02" w:rsidRDefault="00954D14" w:rsidP="0095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954D14" w:rsidRPr="00F95E02" w:rsidRDefault="00954D14" w:rsidP="0095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AC39A2" w:rsidRPr="00E0347C" w:rsidRDefault="00954D14" w:rsidP="00B103FC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«___»  </w:t>
            </w:r>
            <w:r w:rsidR="00B10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сентября</w:t>
            </w: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</w:p>
        </w:tc>
      </w:tr>
    </w:tbl>
    <w:p w:rsidR="00AC39A2" w:rsidRDefault="00AC39A2" w:rsidP="00AC39A2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AC39A2" w:rsidRPr="00AC39A2" w:rsidTr="00CA686A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AC39A2" w:rsidRPr="00AC39A2" w:rsidTr="00CA686A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 целевым статьям (муниципальным программам и непрограммным направлениям деятельности),</w:t>
            </w:r>
          </w:p>
        </w:tc>
      </w:tr>
      <w:tr w:rsidR="00AC39A2" w:rsidRPr="00AC39A2" w:rsidTr="00CA686A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AC39A2" w:rsidRPr="00AC39A2" w:rsidTr="00CA686A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</w:t>
            </w:r>
            <w:r w:rsid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2020</w:t>
            </w: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AC39A2" w:rsidRDefault="00AC39A2" w:rsidP="00AC39A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126"/>
        <w:gridCol w:w="1100"/>
        <w:gridCol w:w="700"/>
        <w:gridCol w:w="1602"/>
        <w:gridCol w:w="993"/>
        <w:gridCol w:w="1275"/>
      </w:tblGrid>
      <w:tr w:rsidR="00B103FC" w:rsidRPr="00B103FC" w:rsidTr="009564D9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B103FC" w:rsidRPr="00B103FC" w:rsidTr="009564D9">
        <w:trPr>
          <w:trHeight w:val="25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3FC" w:rsidRPr="00B103FC" w:rsidTr="009564D9">
        <w:trPr>
          <w:trHeight w:val="45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57 143,3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1 431,8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1 431,8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172,1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172,1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172,1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12 927,0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12 743,8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12 743,8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12 743,8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11 083,3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11 083,3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11 083,3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государственного полномочия в сфере государственного управления охранной труда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582,3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148,1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 w:rsidR="0095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148,1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865,9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865,9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865,9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9 217,6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9 217,6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1 691,4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310,7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310,7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310,7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7 526,2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6 708,9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6 708,9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6 708,9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677,3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677,3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677,3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31 843,9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1 066,1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592,3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592,3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</w:t>
            </w:r>
            <w:r w:rsidR="009564D9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трансферты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оказание содействия и подготовке и проведении общероссийского голосования, а </w:t>
            </w:r>
            <w:r w:rsidR="009564D9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также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информировании граждан Российской Федерации о такой подготовке и правила их предоставления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W0 09108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W0 09108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W0 09108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1 873,6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275,6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275,6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1 598,0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585,4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563,9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873,8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873,8</w:t>
            </w:r>
          </w:p>
        </w:tc>
      </w:tr>
      <w:tr w:rsidR="00B103FC" w:rsidRPr="00B103FC" w:rsidTr="009564D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судебных актов  Российской Федерации и мировых соглашений по возмещению </w:t>
            </w:r>
            <w:r w:rsidR="009564D9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</w:t>
            </w:r>
            <w:r w:rsidR="0095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ён</w:t>
            </w:r>
            <w:r w:rsidR="009564D9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28 540,4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28 540,4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28 540,4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26 507,0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26 507,0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4 023,5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4 023,5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881,1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881,1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21 602,4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21 602,4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331,5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331,5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331,5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1 701,9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1 701,9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1 701,9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6 599,4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6 554,4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</w:t>
            </w:r>
          </w:p>
        </w:tc>
      </w:tr>
      <w:tr w:rsidR="00B103FC" w:rsidRPr="00B103FC" w:rsidTr="009564D9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304,1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"Формирование постоянного резерва ГСМ для разрешения возникающих вопросов по ликвидации ЧС и обеспечения пожарной безопасности в районе"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150,1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постоянного резерва ГСМ для разрешения возникающих вопросов по ликвидации ЧС и обеспечения пожарной безопасности в районе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150,1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150,1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150,1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3261,5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3261,5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3261,5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3261,5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B103FC" w:rsidRPr="00B103FC" w:rsidTr="009564D9">
        <w:trPr>
          <w:trHeight w:val="17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Укрепление и культивирование в молодежной среде атмосферы межэтнического согласия и толерантности. 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(Ежегодное участие в проведении спортивных мероприятий посвященных Дню солидарности - 03 сентября"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КДНиЗП</w:t>
            </w:r>
            <w:proofErr w:type="spellEnd"/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22 1 00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46 901,5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"Развитие сети плоскостных сооружений в сельской местности»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по благоустройству сельских территорий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46 781,5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46 781,5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46 781,5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39 485,4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4 898,8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4 898,8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4 586,6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4 586,6</w:t>
            </w:r>
          </w:p>
        </w:tc>
      </w:tr>
      <w:tr w:rsidR="00B103FC" w:rsidRPr="00B103FC" w:rsidTr="009564D9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городском поселении "Забайкальское"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ремонт автомобильных дорог </w:t>
            </w:r>
            <w:r w:rsidR="009564D9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в рамках 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мероприятий Плана социального </w:t>
            </w:r>
            <w:r w:rsidR="009564D9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центров экономического роста Забайкальского края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17 473,7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кровли многоквартирных домов на ст. Арабатук сельского поселения</w:t>
            </w:r>
            <w:r w:rsidR="0095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"Красновеликанское" (д.№ 8а,8б,8в,8г,8д)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10 4 07 78200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10 4 07 78200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10 4 07 78200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9 045,5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9 045,5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9 045,5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мер по модернизации объектов коммунальной инфраструктуры"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9 045,5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8 805,0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8 805,0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8 805,0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в границах поселений тепл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водоснабжения населения, водоотведения, снабжения населения топливом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240,5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240,5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240,5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4 970,2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2 952,0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"Благоустройство центральной площади"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2 952,0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центральной площади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10 4 05 78200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2 952,0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10 4 05 78200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2 952,0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10 4 05 78200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2 952,0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503,2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2 502,0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2 502,0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2 502,0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2 502,0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"Ликвидация мест несанкционированного размещения отходов"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2 502,0</w:t>
            </w:r>
          </w:p>
        </w:tc>
      </w:tr>
      <w:tr w:rsidR="00B103FC" w:rsidRPr="00B103FC" w:rsidTr="009564D9">
        <w:trPr>
          <w:trHeight w:val="52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ликвидации мест несанкционированного размещения отходов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2 502,0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2 451,5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2 451,5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449 587,3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121 757,4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121 757,4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121 052,7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28 745,5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28 745,5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28 745,5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28 745,5</w:t>
            </w:r>
          </w:p>
        </w:tc>
      </w:tr>
      <w:tr w:rsidR="00B103FC" w:rsidRPr="00B103FC" w:rsidTr="009564D9">
        <w:trPr>
          <w:trHeight w:val="25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86 765,8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86 765,8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86 765,8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5 541,4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5 541,4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5 541,4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дошкольные образовательные учреждения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293 247,9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95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293 247,9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274 594,1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62 070,0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62 070,0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62 070,0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37 845,2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24 224,8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6 679,2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6 679,2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4 648,1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2 031,1</w:t>
            </w:r>
          </w:p>
        </w:tc>
      </w:tr>
      <w:tr w:rsidR="00B103FC" w:rsidRPr="00B103FC" w:rsidTr="009564D9">
        <w:trPr>
          <w:trHeight w:val="28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196 246,2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196 246,2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136 062,4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60 183,8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9 598,7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9 598,7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7 511,3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2 087,4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5 491,0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5 491,0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5 491,0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4 397,5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1 093,5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4 396,6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зданий и сооружений образовательных организаций, достигших высокой степени износа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292,2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292,2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292,2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4 104,4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4 104,4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4 104,4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7 945,2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16 L3040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7 945,2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16 L3040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7 945,2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16 L3040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4 279,8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16 L3040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3 665,4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26 807,2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26 807,2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22 925,2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18 809,8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18 809,8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18 809,8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18 809,8</w:t>
            </w:r>
          </w:p>
        </w:tc>
      </w:tr>
      <w:tr w:rsidR="00B103FC" w:rsidRPr="00B103FC" w:rsidTr="009564D9">
        <w:trPr>
          <w:trHeight w:val="15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2 802,2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2 802,2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2 802,2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2003,8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2003,8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2003,8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2003,8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1804,2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1804,2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1804,2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5 057,4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5 057,4</w:t>
            </w:r>
          </w:p>
        </w:tc>
      </w:tr>
      <w:tr w:rsidR="00B103FC" w:rsidRPr="00B103FC" w:rsidTr="009564D9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5 057,4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2 125,5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161,3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161,3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152,1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1 964,2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1 964,2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1 964,2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2 642,9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156,5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2 717,4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103FC" w:rsidRPr="00B103FC" w:rsidTr="009564D9">
        <w:trPr>
          <w:trHeight w:val="27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государственных полномочий в области 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9564D9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r w:rsidR="00B103FC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9564D9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</w:t>
            </w:r>
            <w:r w:rsidR="00B103FC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полномочия по администрированию детей инвалидов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95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95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</w:t>
            </w:r>
            <w:r w:rsidR="00956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18 813,0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18 813,0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4 000,1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3 833,6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3 833,6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3 833,6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166,5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166,5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166,5</w:t>
            </w:r>
          </w:p>
        </w:tc>
      </w:tr>
      <w:tr w:rsidR="00B103FC" w:rsidRPr="00B103FC" w:rsidTr="009564D9">
        <w:trPr>
          <w:trHeight w:val="28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" Комплексные мероприятия, направленные на создание и модернизацию учреждений культурно-досугового типа в сельской местности, включая </w:t>
            </w:r>
            <w:r w:rsidR="009564D9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инфраструктуры 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строительство, реконструкцию и капитальный ремонт зданий), </w:t>
            </w:r>
            <w:r w:rsidR="009564D9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для </w:t>
            </w:r>
            <w:r w:rsidR="009564D9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оснащения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64D9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привлечение специалистов культурно-досуговой </w:t>
            </w:r>
            <w:r w:rsidR="009564D9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обеспечения доступа к культурным ценностям и творческой самореализации жителей сельской местности"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3 608,9</w:t>
            </w:r>
          </w:p>
        </w:tc>
      </w:tr>
      <w:tr w:rsidR="00B103FC" w:rsidRPr="00B103FC" w:rsidTr="009564D9">
        <w:trPr>
          <w:trHeight w:val="28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(в том числе строительство, реконструкцию и капитальный ремонт зданий), приобретение оборудования для </w:t>
            </w:r>
            <w:r w:rsidR="009564D9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оснащения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64D9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привлечение специалистов культурно-досуговой </w:t>
            </w:r>
            <w:r w:rsidR="009564D9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обеспечения доступа к культурным ценностям и творческой самореализации жителей сельской местности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885,4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885,4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885,4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поддержку отрасли культуры и государственную поддержку отрасли культуры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2 723,5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2 723,5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2 723,5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отрасли культуры и государственная поддержка отрасли культуры"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11 044,8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отрасли культуры и государственная поддержка отрасли культуры"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11 044,8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поддержку отрасли культуры и государственную поддержку отрасли культуры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11 044,8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5 400,5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5 400,5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5 644,3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5 644,3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20 302,4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95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B103FC" w:rsidRPr="00B103FC" w:rsidTr="009564D9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</w:t>
            </w:r>
            <w:proofErr w:type="gramEnd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16 780,5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1 871,6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1871,6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1871,6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1871,6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1871,6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460,8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460,8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460,8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B103FC" w:rsidRPr="00B103FC" w:rsidTr="009564D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456,2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456,2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95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95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95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13 147,1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13 147,1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B103FC" w:rsidRPr="00B103FC" w:rsidTr="009564D9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детей, 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301,1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301,1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301,1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2 048,6</w:t>
            </w:r>
          </w:p>
        </w:tc>
      </w:tr>
      <w:tr w:rsidR="00B103FC" w:rsidRPr="00B103FC" w:rsidTr="009564D9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2 048,6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2 048,6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вознаграждения приемным родителям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1 399,9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1 399,9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1 399,9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детей-сирот в </w:t>
            </w:r>
            <w:r w:rsidR="009564D9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семьях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9 101,5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B103FC" w:rsidRPr="00B103FC" w:rsidTr="009564D9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9 011,5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9 011,5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B103FC" w:rsidRPr="00B103FC" w:rsidTr="009564D9">
        <w:trPr>
          <w:trHeight w:val="17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1 040,5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1 040,5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1 040,5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1 894,3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"Поддержка социально ориентированных </w:t>
            </w:r>
            <w:r w:rsidR="009564D9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некоммерческих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 на территории муниципального района "Забайкальский район" на 2020-2026 годы"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социально ориентированным некоммерческим организациям в Забайкальском районе"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11 0 01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11 0 01  04505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11 0 01  04505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1 815,3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1 765,3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1 765,3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входных групп (пандусы, поручни)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государственной программы Российской Федерации "Доступная среда" по обеспечению доступности приоритетных объектов и услуг 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приоритетных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103FC" w:rsidRPr="00B103FC" w:rsidTr="009564D9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государственной программы Российской Федерации "Доступная среда"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"Создание условий для улучшения демографической ситуации 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«Забайкальский район» на 2020-2026 годы"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103FC" w:rsidRPr="00B103FC" w:rsidTr="009564D9">
        <w:trPr>
          <w:trHeight w:val="20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"Улучшения состояния здоровья и увеличение продолжительности жизни населения (проведение мониторинга состояния физического здоровья, профилактика детского травматизма, проведение семинаров, совещаний по вопросам здравоохранения, проведение мероприятий по воспитанию культуры здоровья и формирования здорового образа жизни и др.)"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B103FC" w:rsidRPr="00B103FC" w:rsidTr="009564D9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B103FC" w:rsidRPr="00B103FC" w:rsidTr="009564D9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"Приобретение тестов для организации медицинского тестирования населения"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B103FC" w:rsidRPr="00B103FC" w:rsidTr="009564D9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"Уничтожение выявленных очагов произрастания дикорастущей конопли на территории района"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 и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3 346,2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3 005,2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2016-2021 годы"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3 005,2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"Строительство универсальной спортивной площадки с искусственным покрытием п. Забайкальск в рамках 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 социального развития центров экономического роста Забайкальского края</w:t>
            </w:r>
            <w:proofErr w:type="gramEnd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3 005,2</w:t>
            </w:r>
          </w:p>
        </w:tc>
      </w:tr>
      <w:tr w:rsidR="00B103FC" w:rsidRPr="00B103FC" w:rsidTr="009564D9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федерального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2 649,9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2 649,9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2 649,9</w:t>
            </w:r>
          </w:p>
        </w:tc>
      </w:tr>
      <w:tr w:rsidR="00B103FC" w:rsidRPr="00B103FC" w:rsidTr="009564D9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355,3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355,3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355,3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6,2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r w:rsidR="009564D9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18 142,4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13 343,9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13 343,9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13 343,9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дотаций на поддержку мер по обеспечению сбалансированности бюджетов поселений"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2 377,5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2 377,5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2 377,5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2 377,5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2 421,0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641 273,4</w:t>
            </w:r>
          </w:p>
        </w:tc>
      </w:tr>
    </w:tbl>
    <w:p w:rsidR="00CA686A" w:rsidRPr="00CA686A" w:rsidRDefault="00CA686A" w:rsidP="00CA686A"/>
    <w:p w:rsidR="00AC39A2" w:rsidRDefault="00AC39A2" w:rsidP="00CA686A"/>
    <w:p w:rsidR="00954D14" w:rsidRDefault="00CA686A" w:rsidP="00954D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ab/>
      </w:r>
      <w:r w:rsidR="00954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10</w:t>
      </w:r>
    </w:p>
    <w:p w:rsidR="00CA686A" w:rsidRPr="00CA686A" w:rsidRDefault="00CA686A" w:rsidP="00954D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CA686A" w:rsidRPr="00CA686A" w:rsidRDefault="00CA686A" w:rsidP="00954D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CA686A" w:rsidRPr="00CA686A" w:rsidRDefault="00CA686A" w:rsidP="00954D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«___»  </w:t>
      </w:r>
      <w:r w:rsidR="00B10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</w:p>
    <w:p w:rsidR="00CA686A" w:rsidRPr="00CA686A" w:rsidRDefault="00CA686A" w:rsidP="00CA686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686A" w:rsidRPr="00CA686A" w:rsidRDefault="00CA686A" w:rsidP="00CA686A">
      <w:pPr>
        <w:tabs>
          <w:tab w:val="left" w:pos="424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709"/>
        <w:gridCol w:w="709"/>
        <w:gridCol w:w="1559"/>
        <w:gridCol w:w="567"/>
        <w:gridCol w:w="1055"/>
        <w:gridCol w:w="79"/>
        <w:gridCol w:w="1134"/>
      </w:tblGrid>
      <w:tr w:rsidR="00CA686A" w:rsidRPr="00CA686A" w:rsidTr="00B103FC">
        <w:trPr>
          <w:gridAfter w:val="2"/>
          <w:wAfter w:w="1213" w:type="dxa"/>
          <w:trHeight w:val="315"/>
        </w:trPr>
        <w:tc>
          <w:tcPr>
            <w:tcW w:w="8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CA686A" w:rsidRPr="00CA686A" w:rsidTr="00B103FC">
        <w:trPr>
          <w:gridAfter w:val="2"/>
          <w:wAfter w:w="1213" w:type="dxa"/>
          <w:trHeight w:val="675"/>
        </w:trPr>
        <w:tc>
          <w:tcPr>
            <w:tcW w:w="8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 целевым статьям (муниципальным программам и непрограммным направлениям деятельности),</w:t>
            </w:r>
          </w:p>
        </w:tc>
      </w:tr>
      <w:tr w:rsidR="00CA686A" w:rsidRPr="00CA686A" w:rsidTr="00B103FC">
        <w:trPr>
          <w:gridAfter w:val="2"/>
          <w:wAfter w:w="1213" w:type="dxa"/>
          <w:trHeight w:val="315"/>
        </w:trPr>
        <w:tc>
          <w:tcPr>
            <w:tcW w:w="8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CA686A" w:rsidRPr="00CA686A" w:rsidTr="00B103FC">
        <w:trPr>
          <w:gridAfter w:val="2"/>
          <w:wAfter w:w="1213" w:type="dxa"/>
          <w:trHeight w:val="300"/>
        </w:trPr>
        <w:tc>
          <w:tcPr>
            <w:tcW w:w="8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классификации расходов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бюджетов на плановый период 2021 и 2022</w:t>
            </w: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 (тыс. рублей)</w:t>
            </w:r>
          </w:p>
        </w:tc>
      </w:tr>
      <w:tr w:rsidR="00B103FC" w:rsidRPr="00B103FC" w:rsidTr="00B103FC">
        <w:trPr>
          <w:trHeight w:val="25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3FC" w:rsidRPr="00B103FC" w:rsidTr="00B103FC">
        <w:trPr>
          <w:trHeight w:val="45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50 662,5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46 614,6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1 259,7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1 259,7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B103FC" w:rsidRPr="00B103FC" w:rsidTr="00B103FC">
        <w:trPr>
          <w:trHeight w:val="27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12 739,9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12 556,7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12 556,7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12 556,7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в сфере государственного управления охранной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561,5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 w:rsidR="0095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6 739,5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6 739,5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5 358,8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24 248,5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653,2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653,2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1 111,6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443,8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21 636,4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21 636,4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21 636,4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21 636,4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21 636,4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3 956,0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3 956,0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1 411,6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1 411,6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16 268,8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16 268,8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2 089,9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B103FC" w:rsidRPr="00B103FC" w:rsidTr="00B103FC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2 339,5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2 299,5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9564D9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</w:t>
            </w:r>
            <w:r w:rsidR="00B103FC"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B103FC" w:rsidRPr="00B103FC" w:rsidTr="00B103FC">
        <w:trPr>
          <w:trHeight w:val="10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426,9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"Формирование постоянного резерва ГСМ для разрешения возникающих вопросов по ликвидации ЧС и обеспечения пожарной безопасности в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постоянного резерва ГСМ для разрешения возникающих вопросов по ликвидации ЧС и обеспечения пожарной безопасности в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136,3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136,3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B103FC" w:rsidRPr="00B103FC" w:rsidTr="00B103FC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Укрепление и культивирование в молодежной среде атмосферы межэтнического согласия и толерантности. 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(Ежегодное участие в проведении спортивных мероприятий посвященных Дню солидарности - 03 сентября"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19 543,1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193 385,8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племенных сельскохозяйственных животных"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возмещение части стоимости при покупке племенных сельскохозяйственных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06 0 01 04518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06 0 01 04518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06 0 01 04518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приобретение элитных семян, семян первой репродукции"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Поддержка сельскохозяйственных товаропроизводителей посредством предоставления субсидий на приобретение элитных семян, семян первой репродукции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103FC" w:rsidRPr="00B103FC" w:rsidTr="00B103FC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103FC" w:rsidRPr="00B103FC" w:rsidTr="00B103FC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103FC" w:rsidRPr="00B103FC" w:rsidTr="00B103FC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комплексных автономных энергетических станций, включая ветроэнергетические установки и солнечные батареи"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103FC" w:rsidRPr="00B103FC" w:rsidTr="00B103FC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возмещение части стоимости при покупке комплексных автономных энергетических станций, включая ветроэнергетические установки и солнечные батареи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"Развитие сети плоскостных сооружений в сельской местности»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192 915,8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185 675,5</w:t>
            </w:r>
          </w:p>
        </w:tc>
      </w:tr>
      <w:tr w:rsidR="00B103FC" w:rsidRPr="00B103FC" w:rsidTr="00B103FC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"Развитие сети автомобильных дорог, ведущих от сети автомобильных дорог  общего пользования к общественнозначимым объектам населенных пунктов, расположенных </w:t>
            </w:r>
            <w:proofErr w:type="spell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наа</w:t>
            </w:r>
            <w:proofErr w:type="spellEnd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 территориях, объектам производства и </w:t>
            </w:r>
            <w:r w:rsidR="009564D9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переработки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185 675,5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05 R3720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185 675,5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05 R3720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185 675,5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7 240,3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7 240,3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7 240,3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капитальному ремонту и ремонту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77 0 00 45513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77 0 00 45513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77 0 00 45513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городском поселении "Забайкальское"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ремонт автомобильных дорог </w:t>
            </w:r>
            <w:r w:rsidR="009564D9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в рамках 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мероприятий Плана социального </w:t>
            </w:r>
            <w:r w:rsidR="009564D9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центров экономического роста Забайкальского края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103FC" w:rsidRPr="00B103FC" w:rsidTr="00B103FC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на территории муниципального района «Забайкальский район»"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грантов субъектам малого и среднего предпринимательства, проведение конкурсов, семинаров, выставок, тренингов, круглых столов с участием субъектов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21 2 01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грантов субъектам малого и среднего предпринимательства, проведение конкурсов, семинаров, выставок, тренингов, круглых столов с участием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545,7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мер по модернизации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503,2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503,2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346 765,9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355 988,2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106 956,8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109 504,4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106 956,8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109 504,4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108 799,7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</w:tr>
      <w:tr w:rsidR="00B103FC" w:rsidRPr="00B103FC" w:rsidTr="00B103FC">
        <w:trPr>
          <w:trHeight w:val="25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76 575,5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76 575,50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76 575,50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212 551,9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216 885,8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B93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212 551,9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216 885,8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207 174,8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211 347,1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общеобразовательные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39 598,1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26 312,2</w:t>
            </w:r>
          </w:p>
        </w:tc>
      </w:tr>
      <w:tr w:rsidR="00B103FC" w:rsidRPr="00B103FC" w:rsidTr="00B103FC">
        <w:trPr>
          <w:trHeight w:val="28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121 226,7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125 399,0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121 226,7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125 399,0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73841,7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51 557,3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13 944,4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6 093,4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4 861,7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4 861,7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4 861,7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3692,2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1169,5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21 324,7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21 324,7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21 250,7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</w:tr>
      <w:tr w:rsidR="00B103FC" w:rsidRPr="00B103FC" w:rsidTr="00B103FC">
        <w:trPr>
          <w:trHeight w:val="1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1 069,4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1069,4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1069,4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5 204,2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5 204,2</w:t>
            </w:r>
          </w:p>
        </w:tc>
      </w:tr>
      <w:tr w:rsidR="00B103FC" w:rsidRPr="00B103FC" w:rsidTr="00B103FC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5 204,2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2 900,8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444,8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2 303,4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2 303,4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2 303,4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2174,4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3 069,1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103FC" w:rsidRPr="00B103FC" w:rsidTr="00B103FC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93663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r w:rsidR="00B103FC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93663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</w:t>
            </w:r>
            <w:r w:rsidR="00B103FC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полномочия по администрированию детей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B93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B93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</w:t>
            </w:r>
            <w:r w:rsidR="00B93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4 622,6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4 622,6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18 220,3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18 698,1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93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16 096,2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B103FC" w:rsidRPr="00B103FC" w:rsidTr="00B103FC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464,1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464,1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B93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B93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B93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10 419,3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10 419,3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</w:tr>
      <w:tr w:rsidR="00B103FC" w:rsidRPr="00B103FC" w:rsidTr="00B103FC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детей, 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</w:tr>
      <w:tr w:rsidR="00B103FC" w:rsidRPr="00B103FC" w:rsidTr="00B103F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вознаграждения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детей-сирот в </w:t>
            </w:r>
            <w:r w:rsidR="00B93663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семьях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6 373,7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B103FC" w:rsidRPr="00B103FC" w:rsidTr="00B103FC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6 283,7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6 283,7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879,3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B103FC" w:rsidRPr="00B103FC" w:rsidTr="00B103FC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</w:t>
            </w:r>
            <w:proofErr w:type="gramEnd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B103FC" w:rsidRPr="00B103FC" w:rsidTr="00B103FC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858,1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858,1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858,1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B103FC" w:rsidRPr="00B103FC" w:rsidTr="00B103FC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государственной программы Российской Федерации "Доступная среда" по обеспечению доступности приоритетных объектов и услуг 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приоритетных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"Создание условий для улучшения демографической ситуации 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103FC" w:rsidRPr="00B103FC" w:rsidTr="00B103FC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"Улучшения состояния здоровья и увеличение продолжительности жизни населения (проведение мониторинга состояния физического здоровья, профилактика детского травматизма, проведение семинаров, совещаний по вопросам здравоохранения, проведение мероприятий по воспитанию культуры здоровья и формирования здорового образа жизни и др.)"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"Поддержка социально ориентированных </w:t>
            </w:r>
            <w:r w:rsidR="00B93663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некоммерческих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 на территории муниципального района "Забайкальский район"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социально ориентированным некоммерческим организациям в Забайкальском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11 0 01  04505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11 0 01  04505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B103FC" w:rsidRPr="00B103FC" w:rsidTr="00B103F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09 3 03 04509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09 3 03 04509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B103FC" w:rsidRPr="00B103FC" w:rsidTr="00B103F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"Приобретение тестов для организации медицинского тестирования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B103FC" w:rsidRPr="00B103FC" w:rsidTr="00B103F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"Уничтожение выявленных очагов произрастания дикорастущей конопли на территории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входных групп (пандусы, поручни)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r w:rsidR="00B93663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13 291,3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459 161,0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638 670,8</w:t>
            </w:r>
          </w:p>
        </w:tc>
      </w:tr>
    </w:tbl>
    <w:p w:rsidR="00CA686A" w:rsidRDefault="00CA686A" w:rsidP="00CA686A">
      <w:pPr>
        <w:tabs>
          <w:tab w:val="left" w:pos="8115"/>
        </w:tabs>
      </w:pPr>
    </w:p>
    <w:p w:rsidR="00CA686A" w:rsidRPr="00CA686A" w:rsidRDefault="00CA686A" w:rsidP="00CA686A"/>
    <w:p w:rsidR="00CA686A" w:rsidRPr="00CA686A" w:rsidRDefault="00CA686A" w:rsidP="00CA686A"/>
    <w:p w:rsidR="00CA686A" w:rsidRPr="00CA686A" w:rsidRDefault="00CA686A" w:rsidP="00CA686A"/>
    <w:p w:rsidR="00CA686A" w:rsidRPr="00CA686A" w:rsidRDefault="00CA686A" w:rsidP="00CA686A"/>
    <w:p w:rsidR="00CA686A" w:rsidRPr="00CA686A" w:rsidRDefault="00CA686A" w:rsidP="00CA686A"/>
    <w:p w:rsidR="00CA686A" w:rsidRDefault="00CA686A" w:rsidP="00CA686A"/>
    <w:p w:rsidR="0057357B" w:rsidRDefault="0057357B" w:rsidP="00CA686A"/>
    <w:p w:rsidR="0057357B" w:rsidRDefault="0057357B" w:rsidP="00CA686A"/>
    <w:p w:rsidR="0057357B" w:rsidRDefault="0057357B" w:rsidP="00CA686A"/>
    <w:p w:rsidR="0057357B" w:rsidRDefault="0057357B" w:rsidP="00CA686A"/>
    <w:p w:rsidR="0057357B" w:rsidRPr="00CA686A" w:rsidRDefault="0057357B" w:rsidP="00CA686A"/>
    <w:p w:rsidR="00CA686A" w:rsidRPr="00CA686A" w:rsidRDefault="00CA686A" w:rsidP="00CA686A"/>
    <w:p w:rsidR="00CA686A" w:rsidRDefault="00CA686A" w:rsidP="00CA686A"/>
    <w:p w:rsidR="00AC7CBF" w:rsidRDefault="00AC7CBF" w:rsidP="00CA686A"/>
    <w:p w:rsidR="00AC7CBF" w:rsidRDefault="00AC7CBF" w:rsidP="00CA686A"/>
    <w:p w:rsidR="00AC7CBF" w:rsidRDefault="00AC7CBF" w:rsidP="00CA686A"/>
    <w:p w:rsidR="00AC7CBF" w:rsidRDefault="00AC7CBF" w:rsidP="00CA686A"/>
    <w:p w:rsidR="00AC7CBF" w:rsidRDefault="00AC7CBF" w:rsidP="00CA686A"/>
    <w:p w:rsidR="00AC7CBF" w:rsidRDefault="00AC7CBF" w:rsidP="00CA686A"/>
    <w:p w:rsidR="00AC7CBF" w:rsidRDefault="00AC7CBF" w:rsidP="00CA686A"/>
    <w:p w:rsidR="00AC7CBF" w:rsidRDefault="00AC7CBF" w:rsidP="00CA686A"/>
    <w:p w:rsidR="00AC7CBF" w:rsidRDefault="00AC7CBF" w:rsidP="00CA686A"/>
    <w:p w:rsidR="00954D14" w:rsidRDefault="00954D14" w:rsidP="00CA686A"/>
    <w:p w:rsidR="00CA686A" w:rsidRPr="00CA686A" w:rsidRDefault="00CA686A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11</w:t>
      </w:r>
    </w:p>
    <w:p w:rsidR="00CA686A" w:rsidRPr="00CA686A" w:rsidRDefault="00CA686A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CA686A" w:rsidRPr="00CA686A" w:rsidRDefault="00CA686A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CA686A" w:rsidRPr="00CA686A" w:rsidRDefault="00CA686A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«___»  </w:t>
      </w:r>
      <w:r w:rsidR="00327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</w:p>
    <w:p w:rsidR="00CA686A" w:rsidRPr="00CA686A" w:rsidRDefault="00CA686A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CA686A" w:rsidRPr="00CA686A" w:rsidTr="00CA686A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CA686A" w:rsidRPr="00CA686A" w:rsidTr="00CA686A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 (муниципальным программа и непрограммным направлениям деятельности),</w:t>
            </w:r>
          </w:p>
        </w:tc>
      </w:tr>
      <w:tr w:rsidR="00CA686A" w:rsidRPr="00CA686A" w:rsidTr="00CA686A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CA686A" w:rsidRPr="00CA686A" w:rsidTr="00CA686A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икации расходов бюджетов на 2020</w:t>
            </w: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CA686A" w:rsidRDefault="00CA686A" w:rsidP="00CA686A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402"/>
        <w:gridCol w:w="1559"/>
        <w:gridCol w:w="1134"/>
        <w:gridCol w:w="1418"/>
      </w:tblGrid>
      <w:tr w:rsidR="0032775A" w:rsidRPr="0032775A" w:rsidTr="0032775A">
        <w:trPr>
          <w:trHeight w:val="30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32775A" w:rsidRPr="0032775A" w:rsidTr="0032775A">
        <w:trPr>
          <w:trHeight w:val="255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775A" w:rsidRPr="0032775A" w:rsidTr="0032775A">
        <w:trPr>
          <w:trHeight w:val="45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29 239,8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15 764,9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2 377,5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2 377,5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2 377,5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275,6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310,7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310,7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310,7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9 124,2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1 598,0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585,4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563,9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873,8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873,8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судебных актов  Российской Федерации и мировых соглашений по возмещению </w:t>
            </w:r>
            <w:r w:rsidR="00B93663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</w:t>
            </w:r>
            <w:r w:rsidR="00B9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ён</w:t>
            </w:r>
            <w:r w:rsidR="00B93663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6 708,9</w:t>
            </w:r>
          </w:p>
        </w:tc>
      </w:tr>
      <w:tr w:rsidR="0032775A" w:rsidRPr="0032775A" w:rsidTr="00B93663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01 0 05 20400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6 708,9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6 708,9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677,3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677,3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677,3</w:t>
            </w:r>
          </w:p>
        </w:tc>
      </w:tr>
      <w:tr w:rsidR="0032775A" w:rsidRPr="0032775A" w:rsidTr="0032775A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  <w:r w:rsidR="00B9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243,8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18 813,0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культурно-массовых </w:t>
            </w: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мероприятий в области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4 000,1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3 833,6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3 833,6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166,5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166,5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166,5</w:t>
            </w:r>
          </w:p>
        </w:tc>
      </w:tr>
      <w:tr w:rsidR="0032775A" w:rsidRPr="0032775A" w:rsidTr="0032775A">
        <w:trPr>
          <w:trHeight w:val="22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Комплексные мероприятия, направленные на создание и модернизацию учреждений культурно-досугового типа в сельской местности, включая </w:t>
            </w:r>
            <w:r w:rsidR="00B93663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инфраструктуры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строительство, реконструкцию и капитальный ремонт зданий), </w:t>
            </w:r>
            <w:r w:rsidR="00B93663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для </w:t>
            </w:r>
            <w:r w:rsidR="00B93663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оснащения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93663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привлечение специалистов культурно-досуговой </w:t>
            </w:r>
            <w:r w:rsidR="00B93663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обеспечения доступа к культурным ценностям и творческой самореализации жителей сельской местности"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3 608,9</w:t>
            </w:r>
          </w:p>
        </w:tc>
      </w:tr>
      <w:tr w:rsidR="0032775A" w:rsidRPr="0032775A" w:rsidTr="0032775A">
        <w:trPr>
          <w:trHeight w:val="22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(в том числе строительство, реконструкцию и капитальный ремонт зданий), приобретение оборудования для </w:t>
            </w:r>
            <w:r w:rsidR="00B93663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оснащения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93663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привлечение специалистов культурно-досуговой </w:t>
            </w:r>
            <w:r w:rsidR="00B93663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обеспечения доступа к культурным ценностям и творческой самореализации жителей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885,4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885,4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885,4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поддержку отрасли культуры и государственную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2 723,5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2 723,5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2 723,5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отрасли культуры и государственная поддержка отрасли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11 044,8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поддержку отрасли культуры и государственную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11 044,8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5 400,5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5 400,5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5 644,3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5 644,3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1 635,0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"Развитие сети плоскостных сооружений в сельской местности»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по благоустройству сельских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 w:rsidR="00B9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45 996,0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45 996,0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45 996,0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29 495,8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29 495,8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29 495,8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4 023,5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4 023,5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881,1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881,1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24 591,2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4 591,2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11 083,3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11 083,3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11 083,3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2 995,3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1 293,4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1 293,4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1 701,9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1 701,9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в сфере государственного управления охранной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</w:t>
            </w:r>
            <w:r w:rsidR="00B93663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государственного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582,3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148,1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148,1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1 815,3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1 765,3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1 765,3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государственной программы Российской Федерации "Доступная среда" по обеспечению доступности приоритетных объектов и услуг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приоритетных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2775A" w:rsidRPr="0032775A" w:rsidTr="0032775A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государственной программы Российской Федерации "Доступная среда"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"Создание условий для улучшения демографической ситуации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«Забайкальский район»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32775A">
        <w:trPr>
          <w:trHeight w:val="17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"Улучшения состояния здоровья и увеличение продолжительности жизни населения (проведение мониторинга состояния физического здоровья, профилактика детского травматизма, проведение семинаров, совещаний по вопросам здравоохранения, проведение мероприятий по воспитанию культуры здоровья и формирования здорового образа жизни и др.)"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19829,1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1871,6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1871,6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1871,6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1871,6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1871,6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9 045,5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мер по модернизации объектов коммунальной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9 045,5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8 805,0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8 805,0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8 805,0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в границах поселений тепл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водоснабжения населения, водоотведения, снабжения населения топливом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240,5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240,5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240,5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8 912,0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"Благоустройство центральной площади"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2 952,0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центральной площади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10 4 05 78200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2 952,0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10 4 05 78200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2 952,0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10 4 05 78200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2 952,0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"Ликвидация мест несанкционированного размещения отходов"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2 502,0</w:t>
            </w:r>
          </w:p>
        </w:tc>
      </w:tr>
      <w:tr w:rsidR="0032775A" w:rsidRPr="0032775A" w:rsidTr="0032775A">
        <w:trPr>
          <w:trHeight w:val="52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ликвидации мест несанкционированного размещения отходов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2 502,0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2 451,5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2 451,5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B93663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  <w:r w:rsidR="0032775A"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"Капитальный ремонт кровли многоквартирных домов на ст. Арабатук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2775A"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"Красновеликанское" (д.№ 8а,8б,8в,8г,8д)"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кровли многоквартирных домов на ст. Арабатук сельского поселения</w:t>
            </w:r>
            <w:r w:rsidR="00B9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"Красновеликанское" (д.№ 8а,8б,8в,8г,8д)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10 4 07 78200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10 4 07 78200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10 4 07 78200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"Поддержка социально ориентированных </w:t>
            </w:r>
            <w:r w:rsidR="00B93663"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некоммерческих</w:t>
            </w: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организаций на территории муниципального района "Забайкальский район"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социально ориентированным некоммерческим организациям в Забайкальском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11 0 01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11 0 01  04505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11 0 01  04505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3 346,2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"Строительство универсальной спортивной площадки с искусственным покрытием п. Забайкальск в рамках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 социального развития центров экономического роста Забайкальского края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3 005,2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федерального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2 649,9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2 649,9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2 649,9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355,3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355,3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355,3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304,1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"Формирование постоянного резерва ГСМ для разрешения возникающих вопросов по ликвидации ЧС и обеспечения пожарной безопасности в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150,1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постоянного резерва ГСМ для разрешения возникающих вопросов по ликвидации ЧС и обеспечения пожарной безопасности в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150,1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150,1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150,1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46781,5</w:t>
            </w:r>
          </w:p>
        </w:tc>
      </w:tr>
      <w:tr w:rsidR="0032775A" w:rsidRPr="0032775A" w:rsidTr="0032775A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B93663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 w:rsidR="0032775A"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"Развитие дорожного хозяйства муниципального района "Забайкальский район"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46781,5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9485,4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4 898,8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4 898,8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4 586,6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4 586,6</w:t>
            </w:r>
          </w:p>
        </w:tc>
      </w:tr>
      <w:tr w:rsidR="0032775A" w:rsidRPr="0032775A" w:rsidTr="0032775A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городском поселении "Забайкальское"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ремонт автомобильных дорог </w:t>
            </w:r>
            <w:r w:rsidR="00B93663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в рамках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мероприятий Плана социального </w:t>
            </w:r>
            <w:r w:rsidR="00B93663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центров экономического роста Забайкальского края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32775A" w:rsidRPr="0032775A" w:rsidTr="0032775A">
        <w:trPr>
          <w:trHeight w:val="1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Укрепление и культивирование в молодежной среде атмосферы межэтнического согласия и толерантности.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(Ежегодное участие в проведении спортивных мероприятий посвященных Дню солидарности - 03 сентября"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32775A" w:rsidRPr="0032775A" w:rsidTr="0032775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2775A" w:rsidRPr="0032775A" w:rsidTr="0032775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"Приобретение тестов для организации медицинского тестирования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32775A" w:rsidRPr="0032775A" w:rsidTr="0032775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"Уничтожение выявленных очагов произрастания дикорастущей конопли на территории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122 227,8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121 052,7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28 745,5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28 745,5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28 745,5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28 745,5</w:t>
            </w:r>
          </w:p>
        </w:tc>
      </w:tr>
      <w:tr w:rsidR="0032775A" w:rsidRPr="0032775A" w:rsidTr="0032775A">
        <w:trPr>
          <w:trHeight w:val="20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86 765,8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86 765,8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86 765,8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5 541,4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5 541,4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5 541,4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460,8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460,8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456,2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456,2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B93663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</w:t>
            </w:r>
            <w:r w:rsidR="0032775A"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293 761,9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274 890,1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B93663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</w:t>
            </w:r>
            <w:r w:rsidR="0032775A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полномочия по администрированию детей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62 070,0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62 070,0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62 070,0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37 845,2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24 224,8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6 679,2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6 679,2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4 648,1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2 031,1</w:t>
            </w:r>
          </w:p>
        </w:tc>
      </w:tr>
      <w:tr w:rsidR="0032775A" w:rsidRPr="0032775A" w:rsidTr="0032775A">
        <w:trPr>
          <w:trHeight w:val="20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196 246,2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196 246,2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136 062,4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60 183,8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9 598,7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9 598,7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7 511,3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2 087,4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5 491,0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5 491,0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5 491,0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4 397,5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1 093,5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(проведение текущих ремонтов)"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4 396,6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зданий и сооружений образовательных организаций, достигших высокой степени износа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292,2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292,2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292,2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4 104,4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4 104,4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4 104,4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7 945,2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16 L3040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7 945,2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16 L3040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7 945,2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16 L3040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4 279,8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16 L3040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3 665,4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31 902,1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22 925,2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18 809,8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18 809,8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18 809,8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18 809,8</w:t>
            </w:r>
          </w:p>
        </w:tc>
      </w:tr>
      <w:tr w:rsidR="0032775A" w:rsidRPr="0032775A" w:rsidTr="0032775A">
        <w:trPr>
          <w:trHeight w:val="1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2 802,2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2 802,2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2 802,2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5 057,4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2 125,5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161,3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161,3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152,1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1 964,2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1 964,2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1 964,2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2 642,9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156,5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3808,0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2003,8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2003,8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2003,8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2003,8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1804,2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1804,2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1804,2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</w:t>
            </w:r>
            <w:r w:rsidR="00B9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</w:t>
            </w: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B9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15 563,4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15 563,4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детей,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301,1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301,1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301,1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2 048,6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2 048,6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2 048,6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приемным родителям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1 399,9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1 399,9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1 399,9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детей-сирот в </w:t>
            </w:r>
            <w:r w:rsidR="00B93663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семьях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9 101,5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9 011,5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9 011,5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КДНиЗП</w:t>
            </w:r>
            <w:proofErr w:type="spellEnd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22 1 00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9 570,4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3261,5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3261,5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3261,5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592,3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592,3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172,1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172,1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172,1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2775A" w:rsidRPr="0032775A" w:rsidTr="0032775A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32775A" w:rsidRPr="0032775A" w:rsidTr="0032775A">
        <w:trPr>
          <w:trHeight w:val="1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1 040,5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1 040,5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1 040,5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</w:t>
            </w:r>
            <w:r w:rsidR="00B93663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трансферты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оказание содействия и подготовке и проведении общероссийского голосования, а </w:t>
            </w:r>
            <w:r w:rsidR="00B93663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также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информировании граждан Российской Федерации о такой подготовке и правила их предоставления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W0 09108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W0 09108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W0 09108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641 273,4</w:t>
            </w:r>
          </w:p>
        </w:tc>
      </w:tr>
    </w:tbl>
    <w:p w:rsidR="00B65630" w:rsidRDefault="00B65630" w:rsidP="00CA686A"/>
    <w:p w:rsidR="00B65630" w:rsidRDefault="00B65630" w:rsidP="00B65630"/>
    <w:p w:rsidR="00954D14" w:rsidRDefault="00954D14" w:rsidP="00B65630"/>
    <w:p w:rsidR="00B65630" w:rsidRDefault="00B65630" w:rsidP="00B65630"/>
    <w:p w:rsidR="00B028C3" w:rsidRDefault="00B028C3" w:rsidP="00B65630"/>
    <w:p w:rsidR="00B028C3" w:rsidRDefault="00B028C3" w:rsidP="00B65630"/>
    <w:p w:rsidR="0032775A" w:rsidRDefault="0032775A" w:rsidP="00B65630"/>
    <w:p w:rsidR="0032775A" w:rsidRDefault="0032775A" w:rsidP="00B65630"/>
    <w:p w:rsidR="0032775A" w:rsidRDefault="0032775A" w:rsidP="00B65630"/>
    <w:p w:rsidR="0032775A" w:rsidRDefault="0032775A" w:rsidP="00B65630"/>
    <w:p w:rsidR="0032775A" w:rsidRDefault="0032775A" w:rsidP="00B65630"/>
    <w:p w:rsidR="0032775A" w:rsidRDefault="0032775A" w:rsidP="00B65630"/>
    <w:p w:rsidR="0032775A" w:rsidRDefault="0032775A" w:rsidP="00B65630"/>
    <w:p w:rsidR="0032775A" w:rsidRDefault="0032775A" w:rsidP="00B65630"/>
    <w:p w:rsidR="0032775A" w:rsidRDefault="0032775A" w:rsidP="00B65630"/>
    <w:p w:rsidR="0032775A" w:rsidRDefault="0032775A" w:rsidP="00B65630"/>
    <w:p w:rsidR="0032775A" w:rsidRDefault="0032775A" w:rsidP="00B65630"/>
    <w:p w:rsidR="0032775A" w:rsidRDefault="0032775A" w:rsidP="00B65630"/>
    <w:p w:rsidR="0032775A" w:rsidRDefault="0032775A" w:rsidP="00B65630"/>
    <w:p w:rsidR="0032775A" w:rsidRDefault="0032775A" w:rsidP="00B65630"/>
    <w:p w:rsidR="00B65630" w:rsidRDefault="00B65630" w:rsidP="00B65630"/>
    <w:p w:rsidR="00B93663" w:rsidRDefault="00B93663" w:rsidP="00B65630"/>
    <w:p w:rsidR="00B93663" w:rsidRDefault="00B93663" w:rsidP="00B65630"/>
    <w:p w:rsidR="00B93663" w:rsidRDefault="00B93663" w:rsidP="00B65630"/>
    <w:p w:rsidR="00B93663" w:rsidRDefault="00B93663" w:rsidP="00B65630"/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12</w:t>
      </w: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«___»  </w:t>
      </w:r>
      <w:r w:rsidR="00327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</w:p>
    <w:p w:rsidR="00B65630" w:rsidRPr="00B65630" w:rsidRDefault="00B65630" w:rsidP="00B65630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56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B65630" w:rsidRPr="00B65630" w:rsidRDefault="00B65630" w:rsidP="00B65630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56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B65630" w:rsidRPr="00B65630" w:rsidTr="00B65630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B65630" w:rsidRPr="00B65630" w:rsidTr="00B65630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целевым статьям </w:t>
            </w:r>
          </w:p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(муниципальным программам и непрограммным направлениям деятельности),</w:t>
            </w:r>
          </w:p>
        </w:tc>
      </w:tr>
      <w:tr w:rsidR="00B65630" w:rsidRPr="00B65630" w:rsidTr="00B65630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B65630" w:rsidRPr="00B65630" w:rsidTr="00B65630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плановый период 2021 и 2022</w:t>
            </w:r>
            <w:r w:rsidRPr="00B6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</w:tbl>
    <w:p w:rsidR="00B65630" w:rsidRDefault="00B65630" w:rsidP="00B65630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551"/>
        <w:gridCol w:w="1560"/>
        <w:gridCol w:w="850"/>
        <w:gridCol w:w="1418"/>
        <w:gridCol w:w="1417"/>
      </w:tblGrid>
      <w:tr w:rsidR="0032775A" w:rsidRPr="0032775A" w:rsidTr="00B93663">
        <w:trPr>
          <w:trHeight w:val="30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 (тыс. 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 (тыс. рублей)</w:t>
            </w:r>
          </w:p>
        </w:tc>
      </w:tr>
      <w:tr w:rsidR="0032775A" w:rsidRPr="0032775A" w:rsidTr="00B93663">
        <w:trPr>
          <w:trHeight w:val="25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75A" w:rsidRPr="0032775A" w:rsidTr="00B93663">
        <w:trPr>
          <w:trHeight w:val="45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21 144,0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21 146,5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1 642,5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</w:tr>
      <w:tr w:rsidR="0032775A" w:rsidRPr="0032775A" w:rsidTr="00B93663">
        <w:trPr>
          <w:trHeight w:val="2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 обеспечения государственных (муниципальных) 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6 208,6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</w:tr>
      <w:tr w:rsidR="0032775A" w:rsidRPr="0032775A" w:rsidTr="00B93663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  <w:r w:rsidR="00B9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443,8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4 622,6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(2020-2026 годы)"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племенных сельскохозяйственных животных"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06 0 01 04518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06 0 01 04518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приобретение элитных семян, семян первой репродукции"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B93663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32775A" w:rsidRPr="0032775A" w:rsidTr="00B9366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комплексных автономных энергетических станций, включая ветроэнергетические установки и солнечные батареи"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185 865,5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"Развитие сети плоскостных сооружений в сельской местности»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по благоустройству сельских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2775A" w:rsidRPr="0032775A" w:rsidTr="00B93663">
        <w:trPr>
          <w:trHeight w:val="2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"Развитие сети автомобильных дорог, ведущих от сети автомобильных дорог  общего пользования к общественнозначимым объектам населенных пунктов, расположенны</w:t>
            </w:r>
            <w:r w:rsidR="00B9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на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 территориях, объектам производства и </w:t>
            </w:r>
            <w:r w:rsidR="00B93663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переработки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07 0 05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185 675,5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05 R3720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185 675,5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05 R3720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185 675,5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 w:rsidR="00B9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41 744,5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37 692,7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37 692,7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37 692,7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23 509,0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B93663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</w:t>
            </w:r>
            <w:r w:rsidR="0032775A"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23 509,0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23 509,0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3 956,0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3 956,0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1 411,6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1 411,6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18 141,4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18 141,4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в сфере государственного управления охранной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</w:t>
            </w:r>
            <w:r w:rsidR="00B93663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государственного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561,5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государственной программы Российской Федерации "Доступная среда" по обеспечению доступности приоритетных объектов и услуг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приоритетных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"Создание условий для улучшения демографической ситуации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«Забайкальский район» на 2020-2026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B93663">
        <w:trPr>
          <w:trHeight w:val="17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"Улучшения состояния здоровья и увеличение продолжительности жизни населения (проведение мониторинга состояния физического здоровья, профилактика детского травматизма, проведение семинаров, совещаний по вопросам здравоохранения, проведение мероприятий по воспитанию культуры здоровья и формирования здорового образа жизни и др.)"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4165,1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4165,1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мер по модернизации объектов коммунальной инфраструктуры"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"Поддержка социально ориентированных </w:t>
            </w:r>
            <w:r w:rsidR="00B93663"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некоммерческих</w:t>
            </w: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организаций на территории муниципального района "Забайкальский район" на 2020-2026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социально ориентированным некоммерческим организациям в Забайкальском районе"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11 0 01  04505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11 0 01  04505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635,0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426,9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"Формирование постоянного резерва ГСМ для разрешения возникающих вопросов по ликвидации ЧС и обеспечения пожарной безопасности в районе"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постоянного резерва ГСМ для разрешения возникающих вопросов по ликвидации ЧС и обеспечения пожарной безопасности в районе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136,3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136,3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7240,3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7240,3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7240,3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капитальному ремонту и ремонту автомобильных дорог общего 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городском поселении "Забайкальское"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ремонт автомобильных дорог </w:t>
            </w:r>
            <w:r w:rsidR="00B93663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в рамках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мероприятий Плана социального </w:t>
            </w:r>
            <w:r w:rsidR="00B93663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центров экономического роста Забайкальского края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775A" w:rsidRPr="0032775A" w:rsidTr="00B93663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B93663">
        <w:trPr>
          <w:trHeight w:val="2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Укрепление и культивирование в молодежной среде атмосферы межэтнического согласия и толерантности.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(Ежегодное участие в проведении спортивных мероприятий 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посвященных Дню солидарности - 03 сентября"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Укрепление и культивирование в молодежной среде атмосферы межэтнического согласия и толерантности.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32775A" w:rsidRPr="0032775A" w:rsidTr="00B93663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2775A" w:rsidRPr="0032775A" w:rsidTr="00B93663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"Приобретение тестов для организации медицинского тестирования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32775A" w:rsidRPr="0032775A" w:rsidTr="00B93663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"Уничтожение выявленных очагов произрастания дикорастущей конопли на территории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107 619,5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110 182,7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108 799,7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</w:tr>
      <w:tr w:rsidR="0032775A" w:rsidRPr="0032775A" w:rsidTr="00B93663">
        <w:trPr>
          <w:trHeight w:val="20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76 575,5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76 575,50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76 575,50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464,1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464,1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B93663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</w:t>
            </w:r>
            <w:r w:rsidR="0032775A"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212 992,8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217 335,3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207 397,7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211 578,6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B93663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</w:t>
            </w:r>
            <w:r w:rsidR="0032775A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полномочия по администрированию детей инвалидов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39 598,1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26 312,2</w:t>
            </w:r>
          </w:p>
        </w:tc>
      </w:tr>
      <w:tr w:rsidR="0032775A" w:rsidRPr="0032775A" w:rsidTr="00B93663">
        <w:trPr>
          <w:trHeight w:val="20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121 226,7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125 399,0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121 226,7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125 399,0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73841,7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51 557,3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13 944,4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6 093,4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4 861,7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4 861,7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4 861,7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3692,2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1169,5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(проведение текущих ремонтов)"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24 389,9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26 728,9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21 250,7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</w:tr>
      <w:tr w:rsidR="0032775A" w:rsidRPr="0032775A" w:rsidTr="00B93663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1 069,4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1069,4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1069,4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текущего ремонта зданий и сооружений МУДО"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5 204,2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2 900,8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444,8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2 303,4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2 303,4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2 303,4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2174,4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</w:t>
            </w:r>
            <w:r w:rsidR="00B9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</w:t>
            </w: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B9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12 835,6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12 835,6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Содержание детей,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приемным родителям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детей-сирот в </w:t>
            </w:r>
            <w:r w:rsidR="00B93663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семьях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6 373,7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6 283,7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6 283,7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на территории муниципального района «Забайкальский район»" на 2020-2026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грантов субъектам малого и среднего предпринимательства, проведение конкурсов, семинаров, выставок, тренингов, круглых столов с участием субъектов малого и среднего предпринимательства"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21 2 01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грантов субъектам малого и среднего предпринимательства, проведение конкурсов, семинаров, выставок, тренингов, круглых столов с участием субъектов малого и среднего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8 220,9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653,2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653,2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вое6нные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2775A" w:rsidRPr="0032775A" w:rsidTr="00B9366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32775A" w:rsidRPr="0032775A" w:rsidTr="00B93663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858,1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858,1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858,1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459 161,0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638 670,8</w:t>
            </w:r>
          </w:p>
        </w:tc>
      </w:tr>
    </w:tbl>
    <w:p w:rsidR="00B65630" w:rsidRDefault="00B65630" w:rsidP="00B65630"/>
    <w:p w:rsidR="00B65630" w:rsidRDefault="00B65630" w:rsidP="00B65630"/>
    <w:p w:rsidR="00760873" w:rsidRDefault="00760873" w:rsidP="00B65630"/>
    <w:p w:rsidR="00760873" w:rsidRDefault="00760873" w:rsidP="00B65630"/>
    <w:p w:rsidR="00760873" w:rsidRDefault="00760873" w:rsidP="00B65630"/>
    <w:p w:rsidR="00760873" w:rsidRDefault="00760873" w:rsidP="00B65630"/>
    <w:p w:rsidR="00B93663" w:rsidRDefault="00B93663" w:rsidP="00B65630"/>
    <w:p w:rsidR="00B93663" w:rsidRDefault="00B93663" w:rsidP="00B65630"/>
    <w:p w:rsidR="00B93663" w:rsidRDefault="00B93663" w:rsidP="00B65630"/>
    <w:p w:rsidR="00B93663" w:rsidRDefault="00B93663" w:rsidP="00B65630"/>
    <w:p w:rsidR="00B93663" w:rsidRDefault="00B93663" w:rsidP="00B65630"/>
    <w:p w:rsidR="00B93663" w:rsidRDefault="00B93663" w:rsidP="00B65630"/>
    <w:p w:rsidR="00B93663" w:rsidRDefault="00B93663" w:rsidP="00B65630"/>
    <w:p w:rsidR="00B93663" w:rsidRDefault="00B93663" w:rsidP="00B65630"/>
    <w:p w:rsidR="00760873" w:rsidRDefault="00760873" w:rsidP="00B65630"/>
    <w:p w:rsidR="00B65630" w:rsidRDefault="00B65630" w:rsidP="00B65630">
      <w:pPr>
        <w:tabs>
          <w:tab w:val="left" w:pos="3165"/>
        </w:tabs>
      </w:pP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13</w:t>
      </w: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«___»  </w:t>
      </w:r>
      <w:r w:rsidR="00327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5630" w:rsidRDefault="00B65630" w:rsidP="00B65630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656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2020</w:t>
      </w:r>
      <w:r w:rsidRPr="00B656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tbl>
      <w:tblPr>
        <w:tblW w:w="98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993"/>
        <w:gridCol w:w="656"/>
        <w:gridCol w:w="576"/>
        <w:gridCol w:w="1529"/>
        <w:gridCol w:w="628"/>
        <w:gridCol w:w="1497"/>
      </w:tblGrid>
      <w:tr w:rsidR="0032775A" w:rsidRPr="0032775A" w:rsidTr="0032775A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(тыс. рублей)</w:t>
            </w:r>
          </w:p>
        </w:tc>
      </w:tr>
      <w:tr w:rsidR="0032775A" w:rsidRPr="0032775A" w:rsidTr="0032775A">
        <w:trPr>
          <w:trHeight w:val="23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75A" w:rsidRPr="0032775A" w:rsidTr="0032775A">
        <w:trPr>
          <w:trHeight w:val="23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75A" w:rsidRPr="0032775A" w:rsidTr="0032775A">
        <w:trPr>
          <w:trHeight w:val="79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39 346,8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19 946,5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1 723,0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 w:rsidR="00B93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12 743,4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 w:rsidR="00B93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12 743,4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12 743,4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деятельности Администрации"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12 743,4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11 083,3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11 083,3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11 083,3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государственных </w:t>
            </w:r>
            <w:r w:rsidR="00B93663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государственного управления"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582,3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148,1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148,1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865,9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865,9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865,9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5 480,1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 w:rsidR="00B93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5 236,1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5 236,1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5 236,1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4 904,6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4 904,6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4 023,5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4 023,5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881,1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881,1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331,5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331,5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</w:tr>
      <w:tr w:rsidR="0032775A" w:rsidRPr="0032775A" w:rsidTr="0032775A">
        <w:trPr>
          <w:trHeight w:val="1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</w:t>
            </w:r>
            <w:r w:rsidR="00B93663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трансферты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оказание содействия и подготовке и проведении общероссийского голосования, а </w:t>
            </w:r>
            <w:r w:rsidR="00B93663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также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информировании граждан Российской Федерации о такой подготовке и правила их предоставления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W0 09108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W0 09108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W0 09108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32775A" w:rsidRPr="0032775A" w:rsidTr="0032775A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Укрепление и культивирование в молодежной среде атмосферы межэтнического согласия и толерантности.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(Ежегодное участие в проведении спортивных мероприятий посвященных Дню солидарности - 03 сентября"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КДНиЗП</w:t>
            </w:r>
            <w:proofErr w:type="spellEnd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22 1 00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2 689,8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2 689,8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C2236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r w:rsidR="0032775A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32775A" w:rsidRPr="0032775A" w:rsidTr="0032775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32775A" w:rsidRPr="0032775A" w:rsidTr="0032775A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C2236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</w:t>
            </w:r>
            <w:r w:rsidR="0032775A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полномочия по администрированию детей инвалидов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3C2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3C2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16 665,5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C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32775A" w:rsidRPr="0032775A" w:rsidTr="0032775A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14 908,9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460,8</w:t>
            </w:r>
          </w:p>
        </w:tc>
      </w:tr>
      <w:tr w:rsidR="0032775A" w:rsidRPr="0032775A" w:rsidTr="0032775A">
        <w:trPr>
          <w:trHeight w:val="1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460,8</w:t>
            </w:r>
          </w:p>
        </w:tc>
      </w:tr>
      <w:tr w:rsidR="0032775A" w:rsidRPr="0032775A" w:rsidTr="0032775A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460,8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456,2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456,2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3C2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18 2 01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3C2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3C2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13 147,1</w:t>
            </w:r>
          </w:p>
        </w:tc>
      </w:tr>
      <w:tr w:rsidR="0032775A" w:rsidRPr="0032775A" w:rsidTr="003C2236">
        <w:trPr>
          <w:trHeight w:val="26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"Предоставление мер социальной поддержки детям-сиротам и детям, оставшимся без попечения </w:t>
            </w: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родителей"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13 147,1</w:t>
            </w:r>
          </w:p>
        </w:tc>
      </w:tr>
      <w:tr w:rsidR="0032775A" w:rsidRPr="0032775A" w:rsidTr="0032775A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32775A" w:rsidRPr="0032775A" w:rsidTr="0032775A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детей,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301,1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301,1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301,1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2 048,6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2 048,6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2 048,6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приемным родителям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1 399,9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1 399,9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1 399,9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детей-сирот в </w:t>
            </w:r>
            <w:r w:rsidR="003C2236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семьях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9 101,5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9 011,5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9 011,5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2775A" w:rsidRPr="0032775A" w:rsidTr="0032775A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1 040,5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1 040,5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</w:tr>
      <w:tr w:rsidR="0032775A" w:rsidRPr="0032775A" w:rsidTr="0032775A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"Поддержка социально ориентированных </w:t>
            </w:r>
            <w:r w:rsidR="003C2236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некоммерческих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 на территории муниципального района "Забайкальский район" на 2020-2026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социально ориентированным некоммерческим организациям в Забайкальском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11 0 01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11 0 01  04505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11 0 01  04505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32775A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"Создание условий для улучшения демографической ситуации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«Забайкальский район» на 2020-2026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32775A">
        <w:trPr>
          <w:trHeight w:val="20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"Улучшения состояния здоровья и увеличение продолжительности жизни населения (проведение мониторинга состояния физического здоровья, профилактика детского травматизма, проведение семинаров, совещаний по вопросам здравоохранения, проведение мероприятий по воспитанию культуры здоровья и формирования здорового образа жизни и др.)"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09 2 01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32775A">
        <w:trPr>
          <w:trHeight w:val="14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2775A" w:rsidRPr="0032775A" w:rsidTr="0032775A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16 3 04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2775A" w:rsidRPr="0032775A" w:rsidTr="0032775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"Приобретение тестов для организации медицинского тестирования населения"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16 3 05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32775A" w:rsidRPr="0032775A" w:rsidTr="0032775A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"Уничтожение выявленных очагов произрастания дикорастущей конопли на территории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16 3 06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2 088,5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2 088,5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1 431,8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1 431,8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32775A" w:rsidRPr="0032775A" w:rsidTr="0032775A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172,1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172,1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172,1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592,3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592,3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597 871,1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33 141,3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183,6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7 526,2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7 526,2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7 526,2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6 708,9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6 708,9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6 708,9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677,3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677,3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677,3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25 431,5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1 598,0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585,4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563,9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873,8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873,8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судебных актов  Российской Федерации и мировых соглашений по возмещению </w:t>
            </w:r>
            <w:r w:rsidR="003C2236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</w:t>
            </w:r>
            <w:r w:rsidR="003C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ён</w:t>
            </w:r>
            <w:r w:rsidR="003C2236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  <w:r w:rsidR="003C2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23 304,3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23 304,3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23 304,3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21 602,4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21 602,4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21 602,4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21 602,4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1 701,9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1 701,9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1 701,9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6 554,4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6 554,4</w:t>
            </w:r>
          </w:p>
        </w:tc>
      </w:tr>
      <w:tr w:rsidR="0032775A" w:rsidRPr="0032775A" w:rsidTr="0032775A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C2236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</w:t>
            </w:r>
            <w:r w:rsidR="0032775A"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304,1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"Формирование постоянного резерва ГСМ для разрешения возникающих вопросов по ликвидации ЧС и обеспечения пожарной безопасности в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150,1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150,1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150,1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3261,5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46 901,5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32775A" w:rsidRPr="0032775A" w:rsidTr="0032775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"Развитие сети плоскостных сооружений в сельской местности»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сети плоскостных спортивных сооружений в сельской местности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по благоустройству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46 781,5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46 781,5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46 781,5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39 485,4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4 898,8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4 898,8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4 586,6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4 586,6</w:t>
            </w:r>
          </w:p>
        </w:tc>
      </w:tr>
      <w:tr w:rsidR="0032775A" w:rsidRPr="0032775A" w:rsidTr="0032775A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32775A" w:rsidRPr="0032775A" w:rsidTr="0032775A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городском поселении "Забайкальское"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ремонт автомобильных дорог </w:t>
            </w:r>
            <w:r w:rsidR="003C2236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в рамках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мероприятий Плана социального </w:t>
            </w:r>
            <w:r w:rsidR="003C2236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центров экономического роста Забайкальского края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17 473,7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кровли многоквартирных домов на ст. Арабатук сельского поселения</w:t>
            </w:r>
            <w:r w:rsidR="003C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"Красновеликанское" (д.№ 8а,8б,8в,8г,8д)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10 4 07 78200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32775A" w:rsidRPr="0032775A" w:rsidTr="0032775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10 4 07 78200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10 4 07 78200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9 045,5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9 045,5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мер по модернизации объектов коммунальной инфраструктуры"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9 045,5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8 805,0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8 805,0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8 805,0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в границах поселений тепл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водоснабжения населения, водоотведения, снабжения населения топливом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4 970,2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03L5760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03L5760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03L5760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2 952,0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"Благоустройство центральной площади"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10 4 05 78200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2 952,0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центральной площади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10 4 05 78200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2 952,0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10 4 05 78200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2 952,0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10 4 05 78200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2 952,0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503,2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2 502,0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2 502,0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2 502,0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"Ликвидация мест несанкционированного размещения отходов"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2 502,0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ликвидации мест несанкционированного размещения отходов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2 502,0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2 451,5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446 897,5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121 757,4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121 757,4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121 052,7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28 745,5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28 745,5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28 745,5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28 745,5</w:t>
            </w:r>
          </w:p>
        </w:tc>
      </w:tr>
      <w:tr w:rsidR="0032775A" w:rsidRPr="0032775A" w:rsidTr="0032775A">
        <w:trPr>
          <w:trHeight w:val="28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86 765,8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86 765,8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86 765,8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5 541,4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5 541,4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5 541,4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293 247,9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3C2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293 247,9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274 594,1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62 070,0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62 070,0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62 070,0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37 845,2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24 224,8</w:t>
            </w:r>
          </w:p>
        </w:tc>
      </w:tr>
      <w:tr w:rsidR="0032775A" w:rsidRPr="0032775A" w:rsidTr="0032775A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6 679,2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6 679,2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4 648,1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2 031,1</w:t>
            </w:r>
          </w:p>
        </w:tc>
      </w:tr>
      <w:tr w:rsidR="0032775A" w:rsidRPr="0032775A" w:rsidTr="003C2236">
        <w:trPr>
          <w:trHeight w:val="26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196 246,2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196 246,2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136 062,4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60 183,8</w:t>
            </w:r>
          </w:p>
        </w:tc>
      </w:tr>
      <w:tr w:rsidR="0032775A" w:rsidRPr="0032775A" w:rsidTr="0032775A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9 598,7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9 598,7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7 511,3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2 087,4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5 491,0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5 491,0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5 491,0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4 397,5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1 093,5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(проведение текущих ремонтов)"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4 396,6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зданий и сооружений образовательных организаций, достигших высокой степени износа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292,2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292,2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292,2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4 104,4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4 104,4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4 104,4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7 945,2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16 L3040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7 945,2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16 L3040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7 945,2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16 L3040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4 279,8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16 L3040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3 665,4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26 807,2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26 807,2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22 925,2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18 809,8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18 809,8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18 809,8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18 809,8</w:t>
            </w:r>
          </w:p>
        </w:tc>
      </w:tr>
      <w:tr w:rsidR="0032775A" w:rsidRPr="0032775A" w:rsidTr="0032775A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2 802,2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2 802,2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2 802,2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2003,8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2003,8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2003,8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2003,8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1804,2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1804,2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1804,2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5 057,4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5 057,4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5 057,4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2 125,5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161,3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161,3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152,1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1 964,2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1 964,2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1 964,2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2 642,9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156,5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3C2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18 813,0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18 813,0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18 813,0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4 000,1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3 833,6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3 833,6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3 833,6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166,5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166,5</w:t>
            </w:r>
          </w:p>
        </w:tc>
      </w:tr>
      <w:tr w:rsidR="0032775A" w:rsidRPr="0032775A" w:rsidTr="0032775A">
        <w:trPr>
          <w:trHeight w:val="30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Комплексные мероприятия, направленные на создание и модернизацию учреждений культурно-досугового типа в сельской местности, включая </w:t>
            </w:r>
            <w:r w:rsidR="003C2236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инфраструктуры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строительство, реконструкцию и капитальный ремонт зданий), </w:t>
            </w:r>
            <w:r w:rsidR="003C2236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для </w:t>
            </w:r>
            <w:r w:rsidR="003C2236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оснащения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2236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привлечение специалистов культурно-досуговой </w:t>
            </w:r>
            <w:r w:rsidR="003C2236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обеспечения доступа к культурным ценностям и творческой самореализации жителей сельской местности"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3 608,9</w:t>
            </w:r>
          </w:p>
        </w:tc>
      </w:tr>
      <w:tr w:rsidR="0032775A" w:rsidRPr="0032775A" w:rsidTr="0032775A">
        <w:trPr>
          <w:trHeight w:val="28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(в том числе строительство, реконструкцию и капитальный ремонт зданий), приобретение оборудования для </w:t>
            </w:r>
            <w:r w:rsidR="003C2236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оснащения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2236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привлечение специалистов культурно-досуговой </w:t>
            </w:r>
            <w:r w:rsidR="003C2236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обеспечения доступа к культурным ценностям и творческой самореализации жителей сельской местности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885,4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885,4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885,4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поддержку отрасли культуры и государственную поддержку отрасли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2 723,5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отрасли культуры и государственная поддержка отрасли культуры"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11 044,8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поддержку отрасли культуры и государственную поддержку отрасли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11 044,8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5 400,5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5 644,3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5 644,3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3 636,9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1 871,6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1 871,6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1 871,6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1 871,6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1871,6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1871,6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1871,6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1 765,3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1 765,3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1 765,3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1 765,3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входных групп (пандусы, поручни)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государственной программы Российской Федерации "Доступная среда"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32775A" w:rsidRPr="0032775A" w:rsidTr="0032775A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C2236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  <w:r w:rsidR="0032775A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бюджета Забайкальского края бюджету муниципального района "Забайкальский район" на реализацию мероприятий государственной программы Российской Федерации "Доступная среда" по обеспечению доступности приоритетных объектов и услуг </w:t>
            </w:r>
            <w:proofErr w:type="gramStart"/>
            <w:r w:rsidR="0032775A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32775A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приоритетных объектов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3 346,2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32775A" w:rsidRPr="0032775A" w:rsidTr="0032775A">
        <w:trPr>
          <w:trHeight w:val="8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2016-2021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3 005,2</w:t>
            </w:r>
          </w:p>
        </w:tc>
      </w:tr>
      <w:tr w:rsidR="0032775A" w:rsidRPr="0032775A" w:rsidTr="0032775A">
        <w:trPr>
          <w:trHeight w:val="8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2016-2021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3 005,2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"Строительство универсальной спортивной площадки с искусственным покрытием п. Забайкальск в рамках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 социального развития центров экономического роста Забайкальского края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3 005,2</w:t>
            </w:r>
          </w:p>
        </w:tc>
      </w:tr>
      <w:tr w:rsidR="0032775A" w:rsidRPr="0032775A" w:rsidTr="0032775A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федерального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2 649,9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2 649,9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2 649,9</w:t>
            </w:r>
          </w:p>
        </w:tc>
      </w:tr>
      <w:tr w:rsidR="0032775A" w:rsidRPr="0032775A" w:rsidTr="0032775A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355,3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355,3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355,3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Периодические  издания, утвержденные органами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r w:rsidR="003C2236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18 142,4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13 343,9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13 343,9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13 343,9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2 377,5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дотаций на поддержку мер по обеспечению сбалансированности бюджетов поселений"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2 377,5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2 377,5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2 377,5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2 377,5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2 421,0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1 967,0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1 691,4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1 691,4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1 691,4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32775A" w:rsidRPr="0032775A" w:rsidTr="0032775A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310,7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310,7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310,7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275,6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275,6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275,6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275,6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32775A" w:rsidRPr="0032775A" w:rsidTr="0032775A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641 273,4</w:t>
            </w:r>
          </w:p>
        </w:tc>
      </w:tr>
    </w:tbl>
    <w:p w:rsidR="00B65630" w:rsidRDefault="00B65630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CB1021" w:rsidRDefault="00CB1021" w:rsidP="00B65630">
      <w:pPr>
        <w:tabs>
          <w:tab w:val="left" w:pos="3165"/>
        </w:tabs>
      </w:pPr>
    </w:p>
    <w:p w:rsidR="00CB1021" w:rsidRDefault="00CB1021" w:rsidP="00B65630">
      <w:pPr>
        <w:tabs>
          <w:tab w:val="left" w:pos="3165"/>
        </w:tabs>
      </w:pPr>
    </w:p>
    <w:p w:rsidR="00CB1021" w:rsidRDefault="00CB1021" w:rsidP="00B65630">
      <w:pPr>
        <w:tabs>
          <w:tab w:val="left" w:pos="3165"/>
        </w:tabs>
      </w:pPr>
    </w:p>
    <w:p w:rsidR="00CB1021" w:rsidRDefault="00CB1021" w:rsidP="00B65630">
      <w:pPr>
        <w:tabs>
          <w:tab w:val="left" w:pos="3165"/>
        </w:tabs>
      </w:pPr>
    </w:p>
    <w:p w:rsidR="00CB1021" w:rsidRDefault="00CB1021" w:rsidP="00B65630">
      <w:pPr>
        <w:tabs>
          <w:tab w:val="left" w:pos="3165"/>
        </w:tabs>
      </w:pPr>
    </w:p>
    <w:p w:rsidR="00CB1021" w:rsidRDefault="00CB1021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3C2236" w:rsidRDefault="003C2236" w:rsidP="00B65630">
      <w:pPr>
        <w:tabs>
          <w:tab w:val="left" w:pos="3165"/>
        </w:tabs>
      </w:pPr>
    </w:p>
    <w:p w:rsidR="003C2236" w:rsidRDefault="003C2236" w:rsidP="00B65630">
      <w:pPr>
        <w:tabs>
          <w:tab w:val="left" w:pos="3165"/>
        </w:tabs>
      </w:pPr>
    </w:p>
    <w:p w:rsidR="003C2236" w:rsidRDefault="003C2236" w:rsidP="00B65630">
      <w:pPr>
        <w:tabs>
          <w:tab w:val="left" w:pos="3165"/>
        </w:tabs>
      </w:pPr>
    </w:p>
    <w:p w:rsidR="003C2236" w:rsidRDefault="003C2236" w:rsidP="00B65630">
      <w:pPr>
        <w:tabs>
          <w:tab w:val="left" w:pos="3165"/>
        </w:tabs>
      </w:pPr>
    </w:p>
    <w:p w:rsidR="003C2236" w:rsidRDefault="003C2236" w:rsidP="00B65630">
      <w:pPr>
        <w:tabs>
          <w:tab w:val="left" w:pos="3165"/>
        </w:tabs>
      </w:pPr>
    </w:p>
    <w:p w:rsidR="003C2236" w:rsidRDefault="003C2236" w:rsidP="00B65630">
      <w:pPr>
        <w:tabs>
          <w:tab w:val="left" w:pos="3165"/>
        </w:tabs>
      </w:pPr>
    </w:p>
    <w:p w:rsidR="003C2236" w:rsidRDefault="003C2236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23"/>
      </w:tblGrid>
      <w:tr w:rsidR="00F95E02" w:rsidRPr="00F95E02" w:rsidTr="0057357B">
        <w:trPr>
          <w:trHeight w:val="350"/>
        </w:trPr>
        <w:tc>
          <w:tcPr>
            <w:tcW w:w="9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E02" w:rsidRPr="00F95E02" w:rsidRDefault="00F95E02" w:rsidP="00F9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№14</w:t>
            </w:r>
          </w:p>
          <w:p w:rsidR="00F95E02" w:rsidRPr="00F95E02" w:rsidRDefault="00F95E02" w:rsidP="00F95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F95E02" w:rsidRPr="00F95E02" w:rsidRDefault="00F95E02" w:rsidP="00F95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F95E02" w:rsidRPr="00F95E02" w:rsidRDefault="00F95E02" w:rsidP="00F95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«___»  </w:t>
            </w:r>
            <w:r w:rsidR="00327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сентября</w:t>
            </w: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 </w:t>
            </w:r>
          </w:p>
          <w:p w:rsidR="00F95E02" w:rsidRPr="00F95E02" w:rsidRDefault="00F95E02" w:rsidP="00F95E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F95E02" w:rsidRPr="00F95E02" w:rsidRDefault="00F95E02" w:rsidP="00F95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5E02" w:rsidRPr="00F95E02" w:rsidRDefault="00F95E02" w:rsidP="00F95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5E02" w:rsidRPr="00F95E02" w:rsidRDefault="00F95E02" w:rsidP="00F95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5E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бюджета на плановый период 2021</w:t>
      </w:r>
      <w:r w:rsidRPr="00F95E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2022</w:t>
      </w:r>
      <w:r w:rsidRPr="00F95E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F95E02" w:rsidRDefault="00F95E02" w:rsidP="00B65630">
      <w:pPr>
        <w:tabs>
          <w:tab w:val="left" w:pos="3165"/>
        </w:tabs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709"/>
        <w:gridCol w:w="668"/>
        <w:gridCol w:w="582"/>
        <w:gridCol w:w="1532"/>
        <w:gridCol w:w="631"/>
        <w:gridCol w:w="1123"/>
        <w:gridCol w:w="1134"/>
      </w:tblGrid>
      <w:tr w:rsidR="0032775A" w:rsidRPr="0032775A" w:rsidTr="0032775A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1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 (тыс. рублей)</w:t>
            </w:r>
          </w:p>
        </w:tc>
      </w:tr>
      <w:tr w:rsidR="0032775A" w:rsidRPr="0032775A" w:rsidTr="0032775A">
        <w:trPr>
          <w:trHeight w:val="23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75A" w:rsidRPr="0032775A" w:rsidTr="0032775A">
        <w:trPr>
          <w:trHeight w:val="23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75A" w:rsidRPr="0032775A" w:rsidTr="0032775A">
        <w:trPr>
          <w:trHeight w:val="79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39 420,2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19 950,9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 w:rsidR="003C2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12 556,3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 w:rsidR="003C2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12 556,3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12 556,3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12 556,3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государственных </w:t>
            </w:r>
            <w:r w:rsidR="003C2236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государственного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561,5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5 767,6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2775A" w:rsidRPr="0032775A" w:rsidTr="003C2236">
        <w:trPr>
          <w:trHeight w:val="2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"Осуществление технической паспортизации объектов недвижимости, межевание земельных участков и постановка их на </w:t>
            </w: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государственный кадастровый учет"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 w:rsidR="003C2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5 367,6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5 367,6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5 367,6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5 367,6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5 367,6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3 956,0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3 956,0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1 411,6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1 411,6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367,3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327,3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"Формирование постоянного резерва ГСМ для разрешения возникающих вопросов по ликвидации ЧС и обеспечения пожарной безопасности в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постоянного резерва ГСМ для разрешения возникающих вопросов по ликвидации ЧС и обеспечения пожарной безопасности в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Укрепление и культивирование в молодежной среде атмосферы межэтнического согласия и толерантности.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(Ежегодное участие в проведении спортивных мероприятий посвященных Дню солидарности - 03 сентября"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племенных сельскохозяйственных животных"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возмещение части стоимости при покупке племенных сельскохозяйственных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06 0 01 04518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06 0 01 04518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06 0 01 04518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приобретение элитных семян, семян первой репродукции"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06 0 02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приобретение элитных семян, семян первой репродукции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32775A" w:rsidRPr="0032775A" w:rsidTr="0032775A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32775A" w:rsidRPr="0032775A" w:rsidTr="0032775A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комплексных автономных энергетических станций, включая ветроэнергетические установки и солнечные батареи"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32775A" w:rsidRPr="0032775A" w:rsidTr="0032775A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возмещение части стоимости при покупке комплексных автономных энергетических станций, включая ветроэнергетические установки и солнечные батареи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на территории муниципального района «Забайкальский район»"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13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грантов субъектам малого и среднего предпринимательства, проведение конкурсов, семинаров, выставок, тренингов, круглых столов с участием субъектов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21 2 01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грантов субъектам малого и среднего предпринимательства, проведение конкурсов, семинаров, выставок, тренингов, круглых столов с участием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3 041,5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3 041,5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C2236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r w:rsidR="0032775A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C2236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</w:t>
            </w:r>
            <w:r w:rsidR="0032775A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полномочия по администрированию детей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3C2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3C2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культурно-массовых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14 495,5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C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11 973,6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</w:tr>
      <w:tr w:rsidR="0032775A" w:rsidRPr="0032775A" w:rsidTr="0032775A">
        <w:trPr>
          <w:trHeight w:val="1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</w:tr>
      <w:tr w:rsidR="0032775A" w:rsidRPr="0032775A" w:rsidTr="0032775A">
        <w:trPr>
          <w:trHeight w:val="1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464,1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464,1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3C2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18 2 01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3C2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3C2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10 419,3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10 419,3</w:t>
            </w:r>
          </w:p>
        </w:tc>
      </w:tr>
      <w:tr w:rsidR="0032775A" w:rsidRPr="0032775A" w:rsidTr="0032775A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</w:tr>
      <w:tr w:rsidR="0032775A" w:rsidRPr="0032775A" w:rsidTr="0032775A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детей,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детей-сирот в </w:t>
            </w:r>
            <w:r w:rsidR="003C2236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семьях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6 373,7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6 283,7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6 283,7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879,3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2775A" w:rsidRPr="0032775A" w:rsidTr="0032775A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32775A" w:rsidRPr="0032775A" w:rsidTr="0032775A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858,1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858,1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858,1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государственной программы Российской Федерации "Доступная среда" по обеспечению доступности приоритетных объектов и услуг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приоритетных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"Создание условий для улучшения демографической ситуации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32775A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"Улучшения состояния здоровья и увеличение продолжительности жизни населения (проведение мониторинга состояния физического здоровья, профилактика детского травматизма, проведение семинаров, совещаний по вопросам здравоохранения, проведение мероприятий по воспитанию культуры здоровья и формирования здорового образа жизни и др.)"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09 2 01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"Поддержка социально ориентированных </w:t>
            </w:r>
            <w:r w:rsidR="003C2236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некоммерческих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 на территории муниципального района "Забайкальский район"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социально ориентированным некоммерческим организациям в Забайкальском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11 0 01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11 0 01  04505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11 0 01  04505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32775A">
        <w:trPr>
          <w:trHeight w:val="14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2775A" w:rsidRPr="0032775A" w:rsidTr="0032775A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16 3 04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2775A" w:rsidRPr="0032775A" w:rsidTr="0032775A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"Приобретение тестов для организации медицинского тестирования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16 3 05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32775A" w:rsidRPr="0032775A" w:rsidTr="0032775A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"Уничтожение выявленных очагов произрастания дикорастущей конопли на территории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16 3 06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1 916,4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1 916,4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1 259,7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1 259,7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77 0 00 28400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77 0 00 28400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77 0 00 28400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77 0 00 28400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653,2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653,2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416 668,3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595 691,7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23 104,8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183,6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5 358,8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5 358,8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5 358,8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17 562,4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информационного общества и формирование электронного правительства в муниципальном районе «Забайкальский </w:t>
            </w:r>
            <w:proofErr w:type="spellStart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443,8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16 268,8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16 268,8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16 268,8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16 268,8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16 268,8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16 268,8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16 268,8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1 972,2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1 972,2</w:t>
            </w:r>
          </w:p>
        </w:tc>
      </w:tr>
      <w:tr w:rsidR="0032775A" w:rsidRPr="0032775A" w:rsidTr="0032775A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C2236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</w:t>
            </w:r>
            <w:r w:rsidR="0032775A"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193 105,8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32775A" w:rsidRPr="0032775A" w:rsidTr="0032775A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"Развитие сети плоскостных сооружений в сельской местности»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192 915,8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7 240,3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7 240,3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7 240,3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капитальному ремонту и ремонту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</w:tr>
      <w:tr w:rsidR="0032775A" w:rsidRPr="0032775A" w:rsidTr="0032775A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городском поселении "Забайкальское"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ремонт автомобильных дорог </w:t>
            </w:r>
            <w:r w:rsidR="003C2236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в рамках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мероприятий Плана социального </w:t>
            </w:r>
            <w:r w:rsidR="003C2236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центров экономического роста Забайкальского края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775A" w:rsidRPr="0032775A" w:rsidTr="0032775A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185 675,5</w:t>
            </w:r>
          </w:p>
        </w:tc>
      </w:tr>
      <w:tr w:rsidR="0032775A" w:rsidRPr="0032775A" w:rsidTr="0032775A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"Развитие сети автомобильных дорог, ведущих от сети автомобильных дорог  общего пользования к общественнозначимым объектам насел</w:t>
            </w:r>
            <w:r w:rsidR="003C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енных пунктов, расположенных на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 территориях, объектам производства и </w:t>
            </w:r>
            <w:r w:rsidR="003C2236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переработки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07 0 05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185 675,5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05 R3720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185 675,5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05 R3720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185 675,5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545,7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мер по модернизации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503,2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503,2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343 726,2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352 946,7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106 956,8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109 504,4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106 956,8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109 504,4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108 799,7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</w:tr>
      <w:tr w:rsidR="0032775A" w:rsidRPr="0032775A" w:rsidTr="0032775A">
        <w:trPr>
          <w:trHeight w:val="28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76 575,5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76 575,5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76 575,5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212 551,9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216 885,8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3C2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212 551,9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216 885,8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207 174,8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211 347,1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39 598,1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26 312,2</w:t>
            </w:r>
          </w:p>
        </w:tc>
      </w:tr>
      <w:tr w:rsidR="0032775A" w:rsidRPr="0032775A" w:rsidTr="0032775A">
        <w:trPr>
          <w:trHeight w:val="28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121 226,7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125 399,0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121 226,7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125 399,0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73 841,7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51 557,3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13 944,4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6 093,4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4 861,7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4 861,7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4 861,7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3 692,2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1 169,5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(проведение текущих ремонтов)"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21 324,7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21 324,7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21 250,7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</w:tr>
      <w:tr w:rsidR="0032775A" w:rsidRPr="0032775A" w:rsidTr="0032775A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1 069,4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1 069,4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1 069,4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текущего ремонта зданий и сооружений МУДО"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5 204,2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5 204,2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5 204,2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2 900,8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444,8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2 303,4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2 303,4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2 303,4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2 174,4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3C2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3 972,6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3 972,6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3 972,6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4 202,6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4 122,6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4 122,6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4 122,6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4 122,6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входных групп (пандусы, поручни)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r w:rsidR="003C2236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1 642,5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1 642,5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</w:tr>
      <w:tr w:rsidR="0032775A" w:rsidRPr="0032775A" w:rsidTr="0032775A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459 161,0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638 670,8</w:t>
            </w:r>
          </w:p>
        </w:tc>
      </w:tr>
    </w:tbl>
    <w:p w:rsidR="00F95E02" w:rsidRDefault="00F95E02" w:rsidP="00B65630">
      <w:pPr>
        <w:tabs>
          <w:tab w:val="left" w:pos="3165"/>
        </w:tabs>
      </w:pPr>
    </w:p>
    <w:p w:rsidR="00943208" w:rsidRDefault="00943208" w:rsidP="00B65630">
      <w:pPr>
        <w:tabs>
          <w:tab w:val="left" w:pos="3165"/>
        </w:tabs>
      </w:pPr>
    </w:p>
    <w:p w:rsidR="00943208" w:rsidRDefault="00943208" w:rsidP="00B65630">
      <w:pPr>
        <w:tabs>
          <w:tab w:val="left" w:pos="3165"/>
        </w:tabs>
      </w:pPr>
    </w:p>
    <w:p w:rsidR="00943208" w:rsidRDefault="00943208" w:rsidP="00B65630">
      <w:pPr>
        <w:tabs>
          <w:tab w:val="left" w:pos="3165"/>
        </w:tabs>
      </w:pPr>
    </w:p>
    <w:p w:rsidR="00943208" w:rsidRDefault="00943208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943208" w:rsidRDefault="00943208" w:rsidP="00DA4A9E">
      <w:pPr>
        <w:widowControl w:val="0"/>
        <w:autoSpaceDE w:val="0"/>
        <w:autoSpaceDN w:val="0"/>
        <w:adjustRightInd w:val="0"/>
        <w:spacing w:after="0" w:line="240" w:lineRule="auto"/>
      </w:pPr>
    </w:p>
    <w:p w:rsidR="003C2236" w:rsidRDefault="003C2236" w:rsidP="00DA4A9E">
      <w:pPr>
        <w:widowControl w:val="0"/>
        <w:autoSpaceDE w:val="0"/>
        <w:autoSpaceDN w:val="0"/>
        <w:adjustRightInd w:val="0"/>
        <w:spacing w:after="0" w:line="240" w:lineRule="auto"/>
      </w:pPr>
    </w:p>
    <w:p w:rsidR="003C2236" w:rsidRDefault="003C2236" w:rsidP="00DA4A9E">
      <w:pPr>
        <w:widowControl w:val="0"/>
        <w:autoSpaceDE w:val="0"/>
        <w:autoSpaceDN w:val="0"/>
        <w:adjustRightInd w:val="0"/>
        <w:spacing w:after="0" w:line="240" w:lineRule="auto"/>
      </w:pPr>
    </w:p>
    <w:p w:rsidR="003C2236" w:rsidRDefault="003C2236" w:rsidP="00DA4A9E">
      <w:pPr>
        <w:widowControl w:val="0"/>
        <w:autoSpaceDE w:val="0"/>
        <w:autoSpaceDN w:val="0"/>
        <w:adjustRightInd w:val="0"/>
        <w:spacing w:after="0" w:line="240" w:lineRule="auto"/>
      </w:pPr>
    </w:p>
    <w:p w:rsidR="003C2236" w:rsidRDefault="003C2236" w:rsidP="00DA4A9E">
      <w:pPr>
        <w:widowControl w:val="0"/>
        <w:autoSpaceDE w:val="0"/>
        <w:autoSpaceDN w:val="0"/>
        <w:adjustRightInd w:val="0"/>
        <w:spacing w:after="0" w:line="240" w:lineRule="auto"/>
      </w:pPr>
    </w:p>
    <w:p w:rsidR="003C2236" w:rsidRDefault="003C2236" w:rsidP="00DA4A9E">
      <w:pPr>
        <w:widowControl w:val="0"/>
        <w:autoSpaceDE w:val="0"/>
        <w:autoSpaceDN w:val="0"/>
        <w:adjustRightInd w:val="0"/>
        <w:spacing w:after="0" w:line="240" w:lineRule="auto"/>
      </w:pPr>
    </w:p>
    <w:p w:rsidR="003C2236" w:rsidRDefault="003C2236" w:rsidP="00DA4A9E">
      <w:pPr>
        <w:widowControl w:val="0"/>
        <w:autoSpaceDE w:val="0"/>
        <w:autoSpaceDN w:val="0"/>
        <w:adjustRightInd w:val="0"/>
        <w:spacing w:after="0" w:line="240" w:lineRule="auto"/>
      </w:pPr>
    </w:p>
    <w:p w:rsidR="003C2236" w:rsidRDefault="003C2236" w:rsidP="00DA4A9E">
      <w:pPr>
        <w:widowControl w:val="0"/>
        <w:autoSpaceDE w:val="0"/>
        <w:autoSpaceDN w:val="0"/>
        <w:adjustRightInd w:val="0"/>
        <w:spacing w:after="0" w:line="240" w:lineRule="auto"/>
      </w:pPr>
    </w:p>
    <w:p w:rsidR="003C2236" w:rsidRDefault="003C2236" w:rsidP="00DA4A9E">
      <w:pPr>
        <w:widowControl w:val="0"/>
        <w:autoSpaceDE w:val="0"/>
        <w:autoSpaceDN w:val="0"/>
        <w:adjustRightInd w:val="0"/>
        <w:spacing w:after="0" w:line="240" w:lineRule="auto"/>
      </w:pPr>
    </w:p>
    <w:p w:rsidR="00943208" w:rsidRPr="00943208" w:rsidRDefault="00943208" w:rsidP="00943208"/>
    <w:p w:rsidR="00623333" w:rsidRPr="00F95E02" w:rsidRDefault="00623333" w:rsidP="006233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lastRenderedPageBreak/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№20</w:t>
      </w:r>
    </w:p>
    <w:p w:rsidR="00623333" w:rsidRPr="00F95E02" w:rsidRDefault="00623333" w:rsidP="006233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623333" w:rsidRPr="00F95E02" w:rsidRDefault="00623333" w:rsidP="006233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623333" w:rsidRPr="00943208" w:rsidRDefault="00623333" w:rsidP="00623333">
      <w:pPr>
        <w:tabs>
          <w:tab w:val="left" w:pos="5925"/>
        </w:tabs>
        <w:jc w:val="right"/>
      </w:pPr>
      <w:r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«___»  </w:t>
      </w:r>
      <w:r w:rsidR="007C1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</w:p>
    <w:p w:rsidR="00623333" w:rsidRPr="00D97A91" w:rsidRDefault="00623333" w:rsidP="00623333">
      <w:pPr>
        <w:tabs>
          <w:tab w:val="left" w:pos="86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</w:p>
    <w:p w:rsidR="00943208" w:rsidRDefault="00943208" w:rsidP="00623333">
      <w:pPr>
        <w:tabs>
          <w:tab w:val="left" w:pos="7620"/>
        </w:tabs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4"/>
        <w:gridCol w:w="6630"/>
        <w:gridCol w:w="2097"/>
      </w:tblGrid>
      <w:tr w:rsidR="00623333" w:rsidRPr="00623333" w:rsidTr="00824D72">
        <w:trPr>
          <w:trHeight w:val="552"/>
        </w:trPr>
        <w:tc>
          <w:tcPr>
            <w:tcW w:w="93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иных межбюджетных трансфертов на реализацию мероприятий по ликвидации мест несанкционированного размещения отходов на 2020 год</w:t>
            </w:r>
          </w:p>
        </w:tc>
      </w:tr>
      <w:tr w:rsidR="00623333" w:rsidRPr="00623333" w:rsidTr="00824D72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623333" w:rsidRPr="00623333" w:rsidTr="00824D72">
        <w:trPr>
          <w:trHeight w:val="6"/>
        </w:trPr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623333" w:rsidRPr="00623333" w:rsidRDefault="00623333" w:rsidP="00623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4"/>
        <w:gridCol w:w="6633"/>
        <w:gridCol w:w="2094"/>
      </w:tblGrid>
      <w:tr w:rsidR="00623333" w:rsidRPr="00623333" w:rsidTr="00824D72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623333" w:rsidRPr="00623333" w:rsidTr="00824D72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23333" w:rsidRPr="00623333" w:rsidRDefault="007C1D9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2 451,5</w:t>
            </w:r>
          </w:p>
        </w:tc>
      </w:tr>
      <w:tr w:rsidR="00623333" w:rsidRPr="00623333" w:rsidTr="00824D72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3333" w:rsidRPr="00623333" w:rsidTr="00824D72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333" w:rsidRPr="00623333" w:rsidRDefault="00623333" w:rsidP="00E9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r w:rsidR="00E9287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Красновеликанское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23333" w:rsidRPr="00623333" w:rsidRDefault="00E92872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50,5</w:t>
            </w:r>
          </w:p>
        </w:tc>
      </w:tr>
      <w:tr w:rsidR="00623333" w:rsidRPr="00623333" w:rsidTr="00824D72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23333" w:rsidRPr="00623333" w:rsidRDefault="00E92872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101,0</w:t>
            </w:r>
          </w:p>
        </w:tc>
      </w:tr>
      <w:tr w:rsidR="00623333" w:rsidRPr="00623333" w:rsidTr="00824D72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Городское поселение «Забайкальское»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23333" w:rsidRPr="00623333" w:rsidRDefault="00E92872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2 300</w:t>
            </w:r>
            <w:r w:rsidR="00623333" w:rsidRPr="0062333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</w:tbl>
    <w:p w:rsidR="00623333" w:rsidRPr="00623333" w:rsidRDefault="00623333" w:rsidP="00623333">
      <w:pPr>
        <w:rPr>
          <w:rFonts w:eastAsiaTheme="minorEastAsia" w:cs="Times New Roman"/>
          <w:sz w:val="26"/>
          <w:szCs w:val="26"/>
          <w:lang w:eastAsia="ru-RU"/>
        </w:rPr>
      </w:pPr>
    </w:p>
    <w:p w:rsidR="00623333" w:rsidRDefault="00623333" w:rsidP="00943208"/>
    <w:p w:rsidR="00623333" w:rsidRDefault="00623333" w:rsidP="00943208"/>
    <w:p w:rsidR="00623333" w:rsidRDefault="00623333" w:rsidP="00943208"/>
    <w:p w:rsidR="00623333" w:rsidRDefault="00623333" w:rsidP="00943208"/>
    <w:p w:rsidR="00623333" w:rsidRDefault="00623333" w:rsidP="00943208"/>
    <w:p w:rsidR="00623333" w:rsidRDefault="00623333" w:rsidP="00943208"/>
    <w:p w:rsidR="00623333" w:rsidRDefault="00623333" w:rsidP="00943208"/>
    <w:p w:rsidR="00623333" w:rsidRDefault="00623333" w:rsidP="00943208"/>
    <w:p w:rsidR="00623333" w:rsidRDefault="00623333" w:rsidP="00943208"/>
    <w:p w:rsidR="00623333" w:rsidRDefault="00623333" w:rsidP="00943208"/>
    <w:p w:rsidR="00623333" w:rsidRDefault="00623333" w:rsidP="00943208"/>
    <w:p w:rsidR="00623333" w:rsidRDefault="00623333" w:rsidP="00943208"/>
    <w:p w:rsidR="00623333" w:rsidRDefault="00623333" w:rsidP="00943208"/>
    <w:p w:rsidR="00623333" w:rsidRDefault="00623333" w:rsidP="00943208"/>
    <w:p w:rsidR="003C2236" w:rsidRDefault="003C2236" w:rsidP="00943208"/>
    <w:p w:rsidR="00623333" w:rsidRDefault="00623333" w:rsidP="00943208"/>
    <w:p w:rsidR="006D2183" w:rsidRDefault="006D2183" w:rsidP="006D2183"/>
    <w:p w:rsidR="008F3C51" w:rsidRPr="00F95E02" w:rsidRDefault="008F3C51" w:rsidP="008F3C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№20</w:t>
      </w:r>
    </w:p>
    <w:p w:rsidR="008F3C51" w:rsidRPr="00F95E02" w:rsidRDefault="008F3C51" w:rsidP="008F3C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8F3C51" w:rsidRPr="00F95E02" w:rsidRDefault="008F3C51" w:rsidP="008F3C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8F3C51" w:rsidRPr="00943208" w:rsidRDefault="008F3C51" w:rsidP="008F3C51">
      <w:pPr>
        <w:tabs>
          <w:tab w:val="left" w:pos="5925"/>
        </w:tabs>
        <w:jc w:val="right"/>
      </w:pPr>
      <w:r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«___»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</w:p>
    <w:p w:rsidR="008F3C51" w:rsidRPr="00D97A91" w:rsidRDefault="008F3C51" w:rsidP="008F3C51">
      <w:pPr>
        <w:tabs>
          <w:tab w:val="left" w:pos="86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11</w:t>
      </w:r>
    </w:p>
    <w:p w:rsidR="008F3C51" w:rsidRDefault="008F3C51" w:rsidP="008F3C51">
      <w:pPr>
        <w:tabs>
          <w:tab w:val="left" w:pos="7620"/>
        </w:tabs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4"/>
        <w:gridCol w:w="6630"/>
        <w:gridCol w:w="2097"/>
      </w:tblGrid>
      <w:tr w:rsidR="008F3C51" w:rsidRPr="00623333" w:rsidTr="009564D9">
        <w:trPr>
          <w:trHeight w:val="552"/>
        </w:trPr>
        <w:tc>
          <w:tcPr>
            <w:tcW w:w="93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3C51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</w:t>
            </w:r>
            <w:r w:rsidRPr="008F3C51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реализацию мероприятий в целях софинансирования расходных обязательств бюджета по оплате труда работников учреждений бюджетной сферы</w:t>
            </w:r>
            <w:r w:rsidRPr="006233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2020 год</w:t>
            </w:r>
          </w:p>
        </w:tc>
      </w:tr>
      <w:tr w:rsidR="008F3C51" w:rsidRPr="00623333" w:rsidTr="009564D9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8F3C51" w:rsidRPr="00623333" w:rsidTr="009564D9">
        <w:trPr>
          <w:trHeight w:val="6"/>
        </w:trPr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8F3C51" w:rsidRPr="00623333" w:rsidRDefault="008F3C51" w:rsidP="008F3C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4"/>
        <w:gridCol w:w="6633"/>
        <w:gridCol w:w="2094"/>
      </w:tblGrid>
      <w:tr w:rsidR="008F3C51" w:rsidRPr="00623333" w:rsidTr="009564D9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8F3C51" w:rsidRPr="00623333" w:rsidTr="009564D9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F3C51" w:rsidRPr="00623333" w:rsidRDefault="008F3C51" w:rsidP="008F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2 421,0</w:t>
            </w:r>
          </w:p>
        </w:tc>
      </w:tr>
      <w:tr w:rsidR="008F3C51" w:rsidRPr="00623333" w:rsidTr="009564D9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3C51" w:rsidRPr="00623333" w:rsidTr="009564D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Красновеликанское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184,7</w:t>
            </w:r>
          </w:p>
        </w:tc>
      </w:tr>
      <w:tr w:rsidR="008F3C51" w:rsidRPr="00623333" w:rsidTr="009564D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419,3</w:t>
            </w:r>
          </w:p>
        </w:tc>
      </w:tr>
      <w:tr w:rsidR="008F3C51" w:rsidRPr="00623333" w:rsidTr="009564D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C51" w:rsidRPr="00623333" w:rsidRDefault="008F3C51" w:rsidP="008F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поселение «</w:t>
            </w: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Степное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446</w:t>
            </w:r>
            <w:r w:rsidRPr="0062333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8F3C51" w:rsidRPr="00623333" w:rsidTr="009564D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C51" w:rsidRPr="00623333" w:rsidRDefault="008F3C51" w:rsidP="008F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поселение «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454,6</w:t>
            </w:r>
          </w:p>
        </w:tc>
      </w:tr>
      <w:tr w:rsidR="008F3C51" w:rsidRPr="00623333" w:rsidTr="009564D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C51" w:rsidRPr="00623333" w:rsidRDefault="008F3C51" w:rsidP="008F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поселение «</w:t>
            </w: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128,8</w:t>
            </w:r>
          </w:p>
        </w:tc>
      </w:tr>
      <w:tr w:rsidR="008F3C51" w:rsidRPr="00623333" w:rsidTr="009564D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C51" w:rsidRPr="00623333" w:rsidRDefault="008F3C51" w:rsidP="008F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C51" w:rsidRPr="00623333" w:rsidRDefault="008F3C51" w:rsidP="008F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поселение «</w:t>
            </w: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Билитуйское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700,2</w:t>
            </w:r>
          </w:p>
        </w:tc>
      </w:tr>
      <w:tr w:rsidR="008F3C51" w:rsidRPr="00623333" w:rsidTr="009564D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поселение «</w:t>
            </w: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Рудник-Абагайтуйское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87,4</w:t>
            </w:r>
          </w:p>
        </w:tc>
      </w:tr>
    </w:tbl>
    <w:p w:rsidR="008F3C51" w:rsidRPr="00623333" w:rsidRDefault="008F3C51" w:rsidP="008F3C51">
      <w:pPr>
        <w:rPr>
          <w:rFonts w:eastAsiaTheme="minorEastAsia" w:cs="Times New Roman"/>
          <w:sz w:val="26"/>
          <w:szCs w:val="26"/>
          <w:lang w:eastAsia="ru-RU"/>
        </w:rPr>
      </w:pPr>
    </w:p>
    <w:p w:rsidR="008F3C51" w:rsidRPr="006D2183" w:rsidRDefault="008F3C51" w:rsidP="006D2183"/>
    <w:sectPr w:rsidR="008F3C51" w:rsidRPr="006D2183" w:rsidSect="0057357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EF"/>
    <w:rsid w:val="00041286"/>
    <w:rsid w:val="00075C6C"/>
    <w:rsid w:val="000B67CC"/>
    <w:rsid w:val="000B78EF"/>
    <w:rsid w:val="000D0CB3"/>
    <w:rsid w:val="001534EB"/>
    <w:rsid w:val="00153E1C"/>
    <w:rsid w:val="001C21DB"/>
    <w:rsid w:val="001C2759"/>
    <w:rsid w:val="001D36D1"/>
    <w:rsid w:val="001F15E1"/>
    <w:rsid w:val="00204454"/>
    <w:rsid w:val="002124CA"/>
    <w:rsid w:val="002145A0"/>
    <w:rsid w:val="00244E72"/>
    <w:rsid w:val="002B4C58"/>
    <w:rsid w:val="002E6874"/>
    <w:rsid w:val="0032775A"/>
    <w:rsid w:val="00332413"/>
    <w:rsid w:val="00335A39"/>
    <w:rsid w:val="00347D59"/>
    <w:rsid w:val="003567DA"/>
    <w:rsid w:val="003710D2"/>
    <w:rsid w:val="003777E1"/>
    <w:rsid w:val="00390F36"/>
    <w:rsid w:val="003B0A06"/>
    <w:rsid w:val="003B1B75"/>
    <w:rsid w:val="003C2236"/>
    <w:rsid w:val="003C5E5F"/>
    <w:rsid w:val="003E2E79"/>
    <w:rsid w:val="00415924"/>
    <w:rsid w:val="00441C09"/>
    <w:rsid w:val="004A18A0"/>
    <w:rsid w:val="00503A77"/>
    <w:rsid w:val="0053147C"/>
    <w:rsid w:val="00532C88"/>
    <w:rsid w:val="0053415E"/>
    <w:rsid w:val="00534FBC"/>
    <w:rsid w:val="00566F3C"/>
    <w:rsid w:val="0057357B"/>
    <w:rsid w:val="005777D0"/>
    <w:rsid w:val="005B47D8"/>
    <w:rsid w:val="005D0E8F"/>
    <w:rsid w:val="00623333"/>
    <w:rsid w:val="0063298B"/>
    <w:rsid w:val="006506D2"/>
    <w:rsid w:val="00676C67"/>
    <w:rsid w:val="006A30E2"/>
    <w:rsid w:val="006D2183"/>
    <w:rsid w:val="007572FA"/>
    <w:rsid w:val="00760873"/>
    <w:rsid w:val="00760FBE"/>
    <w:rsid w:val="00766E6D"/>
    <w:rsid w:val="007758E0"/>
    <w:rsid w:val="00791A19"/>
    <w:rsid w:val="007C1D93"/>
    <w:rsid w:val="007F0BA2"/>
    <w:rsid w:val="0081363E"/>
    <w:rsid w:val="0081543F"/>
    <w:rsid w:val="008175BC"/>
    <w:rsid w:val="00824D72"/>
    <w:rsid w:val="008662B2"/>
    <w:rsid w:val="008B63C5"/>
    <w:rsid w:val="008C4A10"/>
    <w:rsid w:val="008F3C51"/>
    <w:rsid w:val="00943208"/>
    <w:rsid w:val="00954D14"/>
    <w:rsid w:val="009564D9"/>
    <w:rsid w:val="00961A62"/>
    <w:rsid w:val="009771F8"/>
    <w:rsid w:val="00980067"/>
    <w:rsid w:val="00986FB2"/>
    <w:rsid w:val="009B4EED"/>
    <w:rsid w:val="00A07FAD"/>
    <w:rsid w:val="00A20E22"/>
    <w:rsid w:val="00A37B7E"/>
    <w:rsid w:val="00A82567"/>
    <w:rsid w:val="00A8431A"/>
    <w:rsid w:val="00AC39A2"/>
    <w:rsid w:val="00AC7CBF"/>
    <w:rsid w:val="00B028C3"/>
    <w:rsid w:val="00B103FC"/>
    <w:rsid w:val="00B24558"/>
    <w:rsid w:val="00B45D1B"/>
    <w:rsid w:val="00B65630"/>
    <w:rsid w:val="00B93663"/>
    <w:rsid w:val="00B95C93"/>
    <w:rsid w:val="00BE24DF"/>
    <w:rsid w:val="00C521D4"/>
    <w:rsid w:val="00C6441A"/>
    <w:rsid w:val="00C73DB3"/>
    <w:rsid w:val="00CA686A"/>
    <w:rsid w:val="00CB1021"/>
    <w:rsid w:val="00CC264C"/>
    <w:rsid w:val="00CC5615"/>
    <w:rsid w:val="00D25177"/>
    <w:rsid w:val="00D5271F"/>
    <w:rsid w:val="00D9534E"/>
    <w:rsid w:val="00D97A91"/>
    <w:rsid w:val="00DA4A9E"/>
    <w:rsid w:val="00DB0E5C"/>
    <w:rsid w:val="00DB578D"/>
    <w:rsid w:val="00E0347C"/>
    <w:rsid w:val="00E44DD8"/>
    <w:rsid w:val="00E92872"/>
    <w:rsid w:val="00EB4C75"/>
    <w:rsid w:val="00EE7650"/>
    <w:rsid w:val="00F4430A"/>
    <w:rsid w:val="00F6150C"/>
    <w:rsid w:val="00F803EF"/>
    <w:rsid w:val="00F90415"/>
    <w:rsid w:val="00F95E02"/>
    <w:rsid w:val="00FB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E1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0B67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B67CC"/>
  </w:style>
  <w:style w:type="paragraph" w:customStyle="1" w:styleId="ConsPlusTitle">
    <w:name w:val="ConsPlusTitle"/>
    <w:rsid w:val="00D953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E1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0B67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B67CC"/>
  </w:style>
  <w:style w:type="paragraph" w:customStyle="1" w:styleId="ConsPlusTitle">
    <w:name w:val="ConsPlusTitle"/>
    <w:rsid w:val="00D953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98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34510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305A5-6226-4183-B961-C8A573BB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144</Pages>
  <Words>52801</Words>
  <Characters>300966</Characters>
  <Application>Microsoft Office Word</Application>
  <DocSecurity>0</DocSecurity>
  <Lines>2508</Lines>
  <Paragraphs>706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83</cp:revision>
  <cp:lastPrinted>2020-09-16T02:47:00Z</cp:lastPrinted>
  <dcterms:created xsi:type="dcterms:W3CDTF">2020-04-15T05:38:00Z</dcterms:created>
  <dcterms:modified xsi:type="dcterms:W3CDTF">2020-09-29T01:32:00Z</dcterms:modified>
</cp:coreProperties>
</file>